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4D0" w:rsidRPr="00FB0E7C" w:rsidRDefault="00C014D0" w:rsidP="00FB0E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B0E7C">
        <w:rPr>
          <w:rFonts w:ascii="Times New Roman" w:hAnsi="Times New Roman"/>
          <w:sz w:val="28"/>
          <w:szCs w:val="28"/>
          <w:lang w:val="ru-RU"/>
        </w:rPr>
        <w:t>Муниципальное бюджетное учреждение дополнительного образования</w:t>
      </w:r>
    </w:p>
    <w:p w:rsidR="00C014D0" w:rsidRPr="00FB0E7C" w:rsidRDefault="00C014D0" w:rsidP="00FB0E7C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FB0E7C">
        <w:rPr>
          <w:rFonts w:ascii="Times New Roman" w:hAnsi="Times New Roman"/>
          <w:sz w:val="28"/>
          <w:szCs w:val="28"/>
          <w:lang w:val="ru-RU"/>
        </w:rPr>
        <w:t>«Эколого-биологический Центр»</w:t>
      </w:r>
    </w:p>
    <w:p w:rsidR="00C014D0" w:rsidRPr="00FB0E7C" w:rsidRDefault="00C014D0" w:rsidP="00FB0E7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FB0E7C">
        <w:rPr>
          <w:rFonts w:ascii="Times New Roman" w:hAnsi="Times New Roman"/>
          <w:sz w:val="28"/>
          <w:szCs w:val="28"/>
        </w:rPr>
        <w:t>Муниципального</w:t>
      </w:r>
      <w:proofErr w:type="spellEnd"/>
      <w:r w:rsidRPr="00FB0E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0E7C">
        <w:rPr>
          <w:rFonts w:ascii="Times New Roman" w:hAnsi="Times New Roman"/>
          <w:sz w:val="28"/>
          <w:szCs w:val="28"/>
        </w:rPr>
        <w:t>образования</w:t>
      </w:r>
      <w:proofErr w:type="spellEnd"/>
      <w:r w:rsidRPr="00FB0E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0E7C">
        <w:rPr>
          <w:rFonts w:ascii="Times New Roman" w:hAnsi="Times New Roman"/>
          <w:sz w:val="28"/>
          <w:szCs w:val="28"/>
        </w:rPr>
        <w:t>города</w:t>
      </w:r>
      <w:proofErr w:type="spellEnd"/>
      <w:r w:rsidRPr="00FB0E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0E7C">
        <w:rPr>
          <w:rFonts w:ascii="Times New Roman" w:hAnsi="Times New Roman"/>
          <w:sz w:val="28"/>
          <w:szCs w:val="28"/>
        </w:rPr>
        <w:t>Братска</w:t>
      </w:r>
      <w:proofErr w:type="spellEnd"/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614FC6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aps/>
          <w:color w:val="333333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b/>
          <w:color w:val="333333"/>
          <w:sz w:val="28"/>
          <w:szCs w:val="28"/>
          <w:lang w:val="ru-RU" w:eastAsia="ru-RU" w:bidi="ar-SA"/>
        </w:rPr>
        <w:t>Определение качества классической сметаны в домашних условиях</w:t>
      </w: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outlineLvl w:val="0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 xml:space="preserve">Автор: </w:t>
      </w:r>
      <w:proofErr w:type="spellStart"/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Бекренева</w:t>
      </w:r>
      <w:proofErr w:type="spellEnd"/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 xml:space="preserve"> Алина, </w:t>
      </w:r>
      <w:r w:rsidR="00D635BC"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6</w:t>
      </w: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 xml:space="preserve"> класс</w:t>
      </w: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  <w:bookmarkStart w:id="0" w:name="_GoBack"/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т/о «</w:t>
      </w:r>
      <w:r w:rsidR="00C014D0"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Исследователь природы</w:t>
      </w: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»</w:t>
      </w: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МБ</w:t>
      </w:r>
      <w:r w:rsidR="00C014D0"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У</w:t>
      </w: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ДО «ЭБЦ»</w:t>
      </w:r>
      <w:bookmarkEnd w:id="0"/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Руководитель: Храмцова Людмила Ивановна,</w:t>
      </w: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Педагог дополнительного образования</w:t>
      </w: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МБУДО «ЭБЦ»</w:t>
      </w: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A36A23" w:rsidRPr="00FB0E7C" w:rsidRDefault="00A36A23" w:rsidP="00FB0E7C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</w:pPr>
    </w:p>
    <w:p w:rsidR="007D4F17" w:rsidRPr="00FB0E7C" w:rsidRDefault="00A36A23" w:rsidP="00FB0E7C">
      <w:pPr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Г. Братск, 201</w:t>
      </w:r>
      <w:r w:rsidR="00AE5465" w:rsidRPr="00FB0E7C">
        <w:rPr>
          <w:rFonts w:ascii="Times New Roman" w:eastAsia="Times New Roman" w:hAnsi="Times New Roman"/>
          <w:color w:val="333333"/>
          <w:sz w:val="28"/>
          <w:szCs w:val="28"/>
          <w:lang w:val="ru-RU" w:eastAsia="ru-RU" w:bidi="ar-SA"/>
        </w:rPr>
        <w:t>6</w:t>
      </w:r>
      <w:r w:rsidRPr="00FB0E7C">
        <w:rPr>
          <w:rFonts w:ascii="Times New Roman" w:hAnsi="Times New Roman"/>
          <w:color w:val="000000"/>
          <w:sz w:val="28"/>
          <w:szCs w:val="28"/>
          <w:lang w:val="ru-RU"/>
        </w:rPr>
        <w:br w:type="page"/>
      </w:r>
      <w:r w:rsidR="007D2017" w:rsidRPr="00FB0E7C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  <w:gridCol w:w="8785"/>
        <w:gridCol w:w="591"/>
      </w:tblGrid>
      <w:tr w:rsidR="009C7223" w:rsidRPr="00FB0E7C" w:rsidTr="00C014D0">
        <w:tc>
          <w:tcPr>
            <w:tcW w:w="9039" w:type="dxa"/>
            <w:gridSpan w:val="2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Введение</w:t>
            </w:r>
            <w:r w:rsidR="00AE5465"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…………………………………………………………………………….</w:t>
            </w:r>
          </w:p>
        </w:tc>
        <w:tc>
          <w:tcPr>
            <w:tcW w:w="1098" w:type="dxa"/>
          </w:tcPr>
          <w:p w:rsidR="009C7223" w:rsidRPr="00FB0E7C" w:rsidRDefault="00AE5465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9C7223" w:rsidRPr="00FB0E7C" w:rsidTr="00C014D0">
        <w:tc>
          <w:tcPr>
            <w:tcW w:w="9039" w:type="dxa"/>
            <w:gridSpan w:val="2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1. Обзор и анализ источников информации</w:t>
            </w:r>
            <w:r w:rsidR="00AE5465"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……………………………………</w:t>
            </w:r>
          </w:p>
        </w:tc>
        <w:tc>
          <w:tcPr>
            <w:tcW w:w="1098" w:type="dxa"/>
          </w:tcPr>
          <w:p w:rsidR="009C7223" w:rsidRPr="00FB0E7C" w:rsidRDefault="00AE5465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  <w:tr w:rsidR="009C7223" w:rsidRPr="00FB0E7C" w:rsidTr="00C014D0">
        <w:tc>
          <w:tcPr>
            <w:tcW w:w="724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9C7223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1.1  </w:t>
            </w:r>
            <w:r w:rsidRPr="00FB0E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История происхождения сметаны</w:t>
            </w:r>
          </w:p>
        </w:tc>
        <w:tc>
          <w:tcPr>
            <w:tcW w:w="1098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C7223" w:rsidRPr="00FB0E7C" w:rsidTr="00C014D0">
        <w:tc>
          <w:tcPr>
            <w:tcW w:w="724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9C7223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1.2  Состав сметаны</w:t>
            </w:r>
          </w:p>
        </w:tc>
        <w:tc>
          <w:tcPr>
            <w:tcW w:w="1098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C7223" w:rsidRPr="00FB0E7C" w:rsidTr="00C014D0">
        <w:tc>
          <w:tcPr>
            <w:tcW w:w="724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9C7223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1.3. Органолептические свойства сметаны</w:t>
            </w:r>
          </w:p>
        </w:tc>
        <w:tc>
          <w:tcPr>
            <w:tcW w:w="1098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964EB" w:rsidRPr="00FB0E7C" w:rsidTr="00C014D0">
        <w:tc>
          <w:tcPr>
            <w:tcW w:w="724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1.4  Производство сметаны</w:t>
            </w:r>
          </w:p>
        </w:tc>
        <w:tc>
          <w:tcPr>
            <w:tcW w:w="1098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C7223" w:rsidRPr="00FB0E7C" w:rsidTr="00C014D0">
        <w:tc>
          <w:tcPr>
            <w:tcW w:w="724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9C7223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1.5</w:t>
            </w:r>
            <w:r w:rsidRPr="00FB0E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 </w:t>
            </w:r>
            <w:r w:rsidRPr="00FB0E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Пороки сметаны</w:t>
            </w:r>
          </w:p>
        </w:tc>
        <w:tc>
          <w:tcPr>
            <w:tcW w:w="1098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C7223" w:rsidRPr="00FB0E7C" w:rsidTr="00C014D0">
        <w:tc>
          <w:tcPr>
            <w:tcW w:w="724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9C7223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1.6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 Условия хранения сметаны</w:t>
            </w:r>
          </w:p>
        </w:tc>
        <w:tc>
          <w:tcPr>
            <w:tcW w:w="1098" w:type="dxa"/>
          </w:tcPr>
          <w:p w:rsidR="009C7223" w:rsidRPr="00FB0E7C" w:rsidRDefault="009C7223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964EB" w:rsidRPr="00FB0E7C" w:rsidTr="00C014D0">
        <w:tc>
          <w:tcPr>
            <w:tcW w:w="9039" w:type="dxa"/>
            <w:gridSpan w:val="2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2. Методы исследования…………………………………………………………..</w:t>
            </w:r>
          </w:p>
        </w:tc>
        <w:tc>
          <w:tcPr>
            <w:tcW w:w="1098" w:type="dxa"/>
          </w:tcPr>
          <w:p w:rsidR="00F964EB" w:rsidRPr="00FB0E7C" w:rsidRDefault="00FB0E7C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</w:tr>
      <w:tr w:rsidR="00F964EB" w:rsidRPr="00FB0E7C" w:rsidTr="00C014D0">
        <w:tc>
          <w:tcPr>
            <w:tcW w:w="9039" w:type="dxa"/>
            <w:gridSpan w:val="2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3. Исследование сметаны </w:t>
            </w:r>
            <w:r w:rsidR="00C07B30"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…………………………………………………………</w:t>
            </w:r>
          </w:p>
        </w:tc>
        <w:tc>
          <w:tcPr>
            <w:tcW w:w="1098" w:type="dxa"/>
          </w:tcPr>
          <w:p w:rsidR="00F964EB" w:rsidRPr="00FB0E7C" w:rsidRDefault="00FB0E7C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</w:tr>
      <w:tr w:rsidR="00F964EB" w:rsidRPr="00FB0E7C" w:rsidTr="00C014D0">
        <w:tc>
          <w:tcPr>
            <w:tcW w:w="724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3.1 Изучение информации на этикетках</w:t>
            </w:r>
          </w:p>
        </w:tc>
        <w:tc>
          <w:tcPr>
            <w:tcW w:w="1098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964EB" w:rsidRPr="00FB0E7C" w:rsidTr="00C014D0">
        <w:tc>
          <w:tcPr>
            <w:tcW w:w="724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3.2 Органолептический метод</w:t>
            </w:r>
          </w:p>
        </w:tc>
        <w:tc>
          <w:tcPr>
            <w:tcW w:w="1098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964EB" w:rsidRPr="00FB0E7C" w:rsidTr="00C014D0">
        <w:tc>
          <w:tcPr>
            <w:tcW w:w="724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8315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3.3 Измерительный метод</w:t>
            </w:r>
          </w:p>
        </w:tc>
        <w:tc>
          <w:tcPr>
            <w:tcW w:w="1098" w:type="dxa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964EB" w:rsidRPr="00FB0E7C" w:rsidTr="00C014D0">
        <w:tc>
          <w:tcPr>
            <w:tcW w:w="9039" w:type="dxa"/>
            <w:gridSpan w:val="2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Вывод………………………………………..………………………………………</w:t>
            </w:r>
          </w:p>
        </w:tc>
        <w:tc>
          <w:tcPr>
            <w:tcW w:w="1098" w:type="dxa"/>
          </w:tcPr>
          <w:p w:rsidR="00F964EB" w:rsidRPr="00FB0E7C" w:rsidRDefault="00AE5465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F964EB" w:rsidRPr="00FB0E7C" w:rsidTr="00C014D0">
        <w:tc>
          <w:tcPr>
            <w:tcW w:w="9039" w:type="dxa"/>
            <w:gridSpan w:val="2"/>
          </w:tcPr>
          <w:p w:rsidR="00F964EB" w:rsidRPr="00FB0E7C" w:rsidRDefault="00F964EB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Заключение…………………………………………………………………………</w:t>
            </w:r>
          </w:p>
        </w:tc>
        <w:tc>
          <w:tcPr>
            <w:tcW w:w="1098" w:type="dxa"/>
          </w:tcPr>
          <w:p w:rsidR="00F964EB" w:rsidRPr="00FB0E7C" w:rsidRDefault="00AE5465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</w:tr>
      <w:tr w:rsidR="0022020D" w:rsidRPr="00FB0E7C" w:rsidTr="00C014D0">
        <w:tc>
          <w:tcPr>
            <w:tcW w:w="9039" w:type="dxa"/>
            <w:gridSpan w:val="2"/>
          </w:tcPr>
          <w:p w:rsidR="0022020D" w:rsidRPr="00FB0E7C" w:rsidRDefault="0022020D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Источники информации………………………………………………………….</w:t>
            </w:r>
          </w:p>
        </w:tc>
        <w:tc>
          <w:tcPr>
            <w:tcW w:w="1098" w:type="dxa"/>
          </w:tcPr>
          <w:p w:rsidR="0022020D" w:rsidRPr="00FB0E7C" w:rsidRDefault="00C07B30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</w:tr>
      <w:tr w:rsidR="00F964EB" w:rsidRPr="00FB0E7C" w:rsidTr="00C014D0">
        <w:tc>
          <w:tcPr>
            <w:tcW w:w="9039" w:type="dxa"/>
            <w:gridSpan w:val="2"/>
          </w:tcPr>
          <w:p w:rsidR="00F964EB" w:rsidRPr="00FB0E7C" w:rsidRDefault="0022020D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Приложения…………………………………………………………………….</w:t>
            </w:r>
          </w:p>
        </w:tc>
        <w:tc>
          <w:tcPr>
            <w:tcW w:w="1098" w:type="dxa"/>
          </w:tcPr>
          <w:p w:rsidR="00F964EB" w:rsidRPr="00FB0E7C" w:rsidRDefault="00C07B30" w:rsidP="00FB0E7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</w:t>
            </w:r>
            <w:r w:rsidR="00FB0E7C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</w:tr>
    </w:tbl>
    <w:p w:rsidR="00E56167" w:rsidRPr="00FB0E7C" w:rsidRDefault="00E56167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F00A90" w:rsidRPr="00FB0E7C" w:rsidRDefault="007D2017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br w:type="page"/>
      </w: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Вв</w:t>
      </w:r>
      <w:r w:rsidR="00E56167"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>е</w:t>
      </w: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>дение</w:t>
      </w:r>
      <w:r w:rsidR="00CD2F37"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>(актуализация проблемы)</w:t>
      </w:r>
    </w:p>
    <w:p w:rsidR="00CD2F37" w:rsidRPr="00FB0E7C" w:rsidRDefault="00CD2F3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>Наша семья часто приобретает сметану, но она всегда разная то густая, то жидкая, то кислая и чаще всего не очень вкусная. Я решила провести экспертизу сметаны, чтобы покупать всегда только качественную и полезную.</w:t>
      </w:r>
    </w:p>
    <w:p w:rsidR="00FD5883" w:rsidRPr="00FB0E7C" w:rsidRDefault="00FD588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Гипотеза: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Предполагаю, что среди часто покупаемой сметаны для нашей семьи, возможно наличие некачественной сметаны</w:t>
      </w:r>
      <w:r w:rsidR="00E5616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</w:p>
    <w:p w:rsidR="00944233" w:rsidRPr="00FB0E7C" w:rsidRDefault="0094423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Объект исследования</w:t>
      </w:r>
      <w:r w:rsidR="001B762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– сметана </w:t>
      </w:r>
    </w:p>
    <w:p w:rsidR="00944233" w:rsidRPr="00FB0E7C" w:rsidRDefault="0094423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Предмет исследования</w:t>
      </w:r>
      <w:r w:rsidR="001B762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– классическая сметана 20% жирности.</w:t>
      </w:r>
    </w:p>
    <w:p w:rsidR="007B45EB" w:rsidRPr="00FB0E7C" w:rsidRDefault="00FD588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Цель исследования: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определить в домашних  условиях качество часто покупаемой </w:t>
      </w:r>
      <w:r w:rsidR="001D03E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классической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сметаны для семьи.</w:t>
      </w:r>
    </w:p>
    <w:p w:rsidR="00FD5883" w:rsidRPr="00FB0E7C" w:rsidRDefault="00FD588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Задачи </w:t>
      </w:r>
    </w:p>
    <w:p w:rsidR="00FD5883" w:rsidRPr="00FB0E7C" w:rsidRDefault="00FD5883" w:rsidP="00FB0E7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Найти информацию о качественной сметане и методах определения ее качества в домашних условиях</w:t>
      </w:r>
    </w:p>
    <w:p w:rsidR="00FD5883" w:rsidRPr="00FB0E7C" w:rsidRDefault="00FD5883" w:rsidP="00FB0E7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Изучить методы определения качества сметаны в домашних условиях.</w:t>
      </w:r>
    </w:p>
    <w:p w:rsidR="00FD5883" w:rsidRPr="00FB0E7C" w:rsidRDefault="00FD5883" w:rsidP="00FB0E7C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Взять пробы сметаны и провести их анализ.</w:t>
      </w:r>
    </w:p>
    <w:p w:rsidR="00F964EB" w:rsidRPr="00FB0E7C" w:rsidRDefault="00F964EB" w:rsidP="00FB0E7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7D2017" w:rsidRPr="00FB0E7C" w:rsidRDefault="00AE5465" w:rsidP="00FB0E7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br w:type="page"/>
      </w:r>
      <w:r w:rsidR="001B762E"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1</w:t>
      </w:r>
      <w:r w:rsidR="007D2017"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>. Обзор и анализ источников информации</w:t>
      </w:r>
    </w:p>
    <w:p w:rsidR="007D2017" w:rsidRPr="00FB0E7C" w:rsidRDefault="001B762E" w:rsidP="00FB0E7C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>1</w:t>
      </w:r>
      <w:r w:rsidR="007D2017"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.1 </w:t>
      </w:r>
      <w:r w:rsidR="007D2017"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История происхождения сметаны</w:t>
      </w:r>
    </w:p>
    <w:p w:rsidR="00CD2F37" w:rsidRPr="00FB0E7C" w:rsidRDefault="00CD2F3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Сметана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– это кисломолочный продукт, который представляет собой сливки, сквашенные молочнокислыми бактериями. </w:t>
      </w:r>
    </w:p>
    <w:p w:rsidR="00F00A90" w:rsidRPr="00FB0E7C" w:rsidRDefault="00F00A9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Родиной сметаны является Россия. Ещё в древности на Руси оставляли </w:t>
      </w:r>
      <w:hyperlink r:id="rId8" w:history="1">
        <w:r w:rsidRPr="00FB0E7C">
          <w:rPr>
            <w:rFonts w:ascii="Times New Roman" w:eastAsia="Times New Roman" w:hAnsi="Times New Roman"/>
            <w:color w:val="000000"/>
            <w:sz w:val="28"/>
            <w:szCs w:val="28"/>
            <w:u w:val="single"/>
            <w:lang w:val="ru-RU" w:eastAsia="ru-RU"/>
          </w:rPr>
          <w:t>молоко</w:t>
        </w:r>
      </w:hyperlink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закисать, а затем снимали (сметали) с него «вершки», которые сегодня и называются сметаной. Мир не знал о существовании сметаны вплоть до конца Второй мировой, когда она получила признание во многих странах мира.</w:t>
      </w:r>
    </w:p>
    <w:p w:rsidR="00F00A90" w:rsidRPr="00FB0E7C" w:rsidRDefault="00F00A9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Несмотря на то, что </w:t>
      </w:r>
      <w:proofErr w:type="gramStart"/>
      <w:r w:rsidR="00681812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сметана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считается русским национальным продуктом, благодаря простоте получения она широко распространена в мире под разными названиями. Одно из наиболее известных наименований – крем-</w:t>
      </w:r>
      <w:proofErr w:type="spell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фреш</w:t>
      </w:r>
      <w:proofErr w:type="spell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, также </w:t>
      </w:r>
      <w:proofErr w:type="gram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получаемый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из пастеризованных сливок. Сметана довольно популярна в Восточной Европе – на Украине, в Белоруссии, в прибалтийских странах, Венгрии, Румынии, Молдавии и других.</w:t>
      </w:r>
      <w:r w:rsidR="00A36A23" w:rsidRPr="00FB0E7C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1</w:t>
      </w:r>
    </w:p>
    <w:p w:rsidR="009C7223" w:rsidRPr="00FB0E7C" w:rsidRDefault="00F00A9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За</w:t>
      </w:r>
      <w:r w:rsidR="0012194F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границу сметана «проникла» только после</w:t>
      </w:r>
      <w:r w:rsidR="009C722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Второй мировой войны,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  <w:t xml:space="preserve">причём в некоторых странах сметану до сих пор называют «русскими </w:t>
      </w:r>
      <w:r w:rsidR="009C722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сливками»</w:t>
      </w:r>
      <w:r w:rsidR="009C7223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«</w:t>
      </w:r>
      <w:r w:rsidR="009C7223" w:rsidRPr="00FB0E7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Russian</w:t>
      </w:r>
      <w:r w:rsidR="009C7223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9C7223" w:rsidRPr="00FB0E7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cream</w:t>
      </w:r>
      <w:r w:rsidR="009C7223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»</w:t>
      </w:r>
      <w:r w:rsidR="009C722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val="ru-RU" w:eastAsia="ru-RU"/>
        </w:rPr>
        <w:t>___________________________________________________________________________________________________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val="ru-RU" w:eastAsia="ru-RU"/>
        </w:rPr>
        <w:t>1</w:t>
      </w:r>
      <w:r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http</w:t>
      </w:r>
      <w:r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://</w:t>
      </w:r>
      <w:proofErr w:type="spellStart"/>
      <w:r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kulinarika</w:t>
      </w:r>
      <w:proofErr w:type="spellEnd"/>
      <w:r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.</w:t>
      </w:r>
      <w:proofErr w:type="spellStart"/>
      <w:r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ru</w:t>
      </w:r>
      <w:proofErr w:type="spellEnd"/>
      <w:r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/</w:t>
      </w:r>
    </w:p>
    <w:p w:rsidR="009C7223" w:rsidRPr="00FB0E7C" w:rsidRDefault="00F964EB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br w:type="page"/>
      </w:r>
      <w:r w:rsidR="009C7223"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lastRenderedPageBreak/>
        <w:t>1</w:t>
      </w:r>
      <w:r w:rsidR="009C7223"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.2 Состав сметаны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Сметану подразделяют в зависимости жирности (</w:t>
      </w:r>
      <w:proofErr w:type="gram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%) на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нежирную (10 – 14%),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маложирную (15–19%), классическую (20 – 34%), жирную (35 – 48%), высокожирную (50 – 58%). Жирность сметаны, кислотность, массовая доля сухих веществ (для сметаны с белковыми наполнителями) нормируются по стандарту. В сметане не допускаются патогенные микроорганизмы.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Это один из самых калорийных молочных продуктов. Чем больше в ней молочного жира, тем выше ее калорийность. В ней содержится очень много полезных веществ. Кроме молочного жира, в сметане есть еще белки, молочный сахар, органические кислоты, минеральные соли, а также витамины групп</w:t>
      </w:r>
      <w:proofErr w:type="gram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А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, Е, В, С, РР.</w:t>
      </w:r>
      <w:r w:rsidR="00FB0E7C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2</w:t>
      </w:r>
      <w:r w:rsidR="00FB0E7C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(см. Табл. 1)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Кисломолочные продукты в целом, и в частности сметана, содержат множество полезных веществ: ценные жирные органические кислоты молочного жира, аминокислоты молочного белка, лактоза, витамины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A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,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B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1,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B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2,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C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, Е и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PP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, минеральные соли калия, кальция, железа, натрия, магния, фосфорной кислоты и практически весь спектр микроэлементов. И это еще далеко не полный список.</w:t>
      </w:r>
      <w:r w:rsidR="00FB0E7C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3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FB0E7C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Настоящая сметана содержит исключительно сливки и закваску. Никаких других добавок классический продукт содержать не должен.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деревне для получения сметаны снимают сливки с цельного коровьего молока и оставляют их на ночь в тепле (например, остывающая баня). </w:t>
      </w:r>
      <w:r w:rsidR="00FB0E7C" w:rsidRPr="00FB0E7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4</w:t>
      </w:r>
    </w:p>
    <w:p w:rsidR="00F964EB" w:rsidRDefault="00F964EB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B0E7C" w:rsidRPr="00FB0E7C" w:rsidRDefault="00FB0E7C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FB0E7C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_________________________________________________________</w:t>
      </w:r>
      <w:r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</w:t>
      </w:r>
    </w:p>
    <w:p w:rsidR="00FB0E7C" w:rsidRPr="00FB0E7C" w:rsidRDefault="00FB0E7C" w:rsidP="00FB0E7C">
      <w:pPr>
        <w:tabs>
          <w:tab w:val="left" w:pos="115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B0E7C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2  </w:t>
      </w:r>
      <w:r w:rsidRPr="00FB0E7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hyperlink r:id="rId9" w:history="1">
        <w:r w:rsidRPr="00FB0E7C">
          <w:rPr>
            <w:rStyle w:val="af4"/>
            <w:rFonts w:ascii="Times New Roman" w:eastAsia="Times New Roman" w:hAnsi="Times New Roman"/>
            <w:color w:val="auto"/>
            <w:sz w:val="20"/>
            <w:szCs w:val="20"/>
            <w:u w:val="none"/>
            <w:lang w:eastAsia="ru-RU"/>
          </w:rPr>
          <w:t>http://detectivebooks.ru</w:t>
        </w:r>
      </w:hyperlink>
    </w:p>
    <w:p w:rsidR="00FB0E7C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FB0E7C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3  </w:t>
      </w:r>
      <w:proofErr w:type="gramEnd"/>
      <w:r w:rsidRPr="00FB0E7C">
        <w:rPr>
          <w:rFonts w:ascii="Times New Roman" w:hAnsi="Times New Roman"/>
          <w:sz w:val="20"/>
          <w:szCs w:val="20"/>
        </w:rPr>
        <w:fldChar w:fldCharType="begin"/>
      </w:r>
      <w:r w:rsidRPr="00FB0E7C">
        <w:rPr>
          <w:rFonts w:ascii="Times New Roman" w:hAnsi="Times New Roman"/>
          <w:sz w:val="20"/>
          <w:szCs w:val="20"/>
        </w:rPr>
        <w:instrText>HYPERLINK "http://natural-medicine.ru/" \t "_blank"</w:instrText>
      </w:r>
      <w:r w:rsidRPr="00FB0E7C">
        <w:rPr>
          <w:rFonts w:ascii="Times New Roman" w:hAnsi="Times New Roman"/>
          <w:sz w:val="20"/>
          <w:szCs w:val="20"/>
        </w:rPr>
        <w:fldChar w:fldCharType="separate"/>
      </w:r>
      <w:r w:rsidRPr="00FB0E7C">
        <w:rPr>
          <w:rFonts w:ascii="Times New Roman" w:eastAsia="Times New Roman" w:hAnsi="Times New Roman"/>
          <w:sz w:val="20"/>
          <w:szCs w:val="20"/>
          <w:lang w:eastAsia="ru-RU"/>
        </w:rPr>
        <w:t>natural-medicine.ru</w:t>
      </w:r>
      <w:r w:rsidRPr="00FB0E7C">
        <w:rPr>
          <w:rFonts w:ascii="Times New Roman" w:hAnsi="Times New Roman"/>
          <w:sz w:val="20"/>
          <w:szCs w:val="20"/>
        </w:rPr>
        <w:fldChar w:fldCharType="end"/>
      </w:r>
      <w:r w:rsidRPr="00FB0E7C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FB0E7C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gramStart"/>
      <w:r w:rsidRPr="00FB0E7C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eastAsia="ru-RU"/>
        </w:rPr>
        <w:t>4</w:t>
      </w:r>
      <w:r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 http</w:t>
      </w:r>
      <w:proofErr w:type="gramEnd"/>
      <w:r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://oede.by/publication/raznoe/vse_o_smetane_jekspertiza_oedeby/#sthash.58Iw5AXn.dpuf</w:t>
      </w:r>
    </w:p>
    <w:p w:rsidR="009C7223" w:rsidRPr="00FB0E7C" w:rsidRDefault="00FB0E7C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 w:type="page"/>
      </w:r>
      <w:r w:rsidR="009C7223"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lastRenderedPageBreak/>
        <w:t>1.3. Органолептические свойства сметаны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Консистенция и внешний вид - однородная, в меру густая, без крупинок жира и белка (творога), вид глянцевитый. Содержание жира не менее 25%. Кислотность в пределах 60-100гр.Т. На поверхности может быть незначительное отделение сыворотки (допускается не более 5% сыворотки к общему объему продукта). Вкус и запах доброкачественных продуктов кисломолочный, без посторонних привкусов и запахов</w:t>
      </w:r>
      <w:r w:rsidR="00FB0E7C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5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.(см. Табл. 2) </w:t>
      </w:r>
    </w:p>
    <w:p w:rsidR="00FB0E7C" w:rsidRDefault="00FB0E7C" w:rsidP="00FB0E7C">
      <w:pPr>
        <w:spacing w:after="0" w:line="360" w:lineRule="auto"/>
        <w:ind w:firstLine="709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B0E7C" w:rsidRPr="00FB0E7C" w:rsidRDefault="00FB0E7C" w:rsidP="00FB0E7C">
      <w:pPr>
        <w:spacing w:after="0" w:line="360" w:lineRule="auto"/>
        <w:ind w:firstLine="709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>1.4 Производство сметаны</w:t>
      </w:r>
    </w:p>
    <w:p w:rsidR="00FB0E7C" w:rsidRPr="00FB0E7C" w:rsidRDefault="00FB0E7C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 наше время, при промышленном производстве сметаны, молоко сначала сепарируют, т.е. разделяют на сливки и обезжиренное молоко, затем полученные сливки пастеризуют, с целью уничтожения вредной микрофлоры и, наконец, сквашивают, внося закваску из молочнокислых микроорганизмов. Закваска для изготовления сметаны состоит из чистых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  <w:t>бактериальных культур – молочнокислых и сливочных стрептококков.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После того, как сливки наберут необходимую кислотность, охлаждают примерно до 8</w:t>
      </w:r>
      <w:proofErr w:type="gram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°С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 оставляют для созревания, которое длится около суток, после чего сливки превращаются в сметану, сметана становится густой и приобретает характерный ей специфический вкус. Сметана очень калорийна – и всё же она легче воспринимается желудком, чем сливки и полезнее молока.</w:t>
      </w:r>
      <w:r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6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FB0E7C" w:rsidRPr="00FB0E7C" w:rsidRDefault="00FB0E7C" w:rsidP="00FB0E7C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1.5</w:t>
      </w: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 </w:t>
      </w: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 xml:space="preserve"> Пороки сметаны</w:t>
      </w:r>
    </w:p>
    <w:p w:rsidR="00FB0E7C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Основным пороком сметаны является </w:t>
      </w:r>
      <w:proofErr w:type="spell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крупинчатая</w:t>
      </w:r>
      <w:proofErr w:type="spell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консистенция. </w:t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Причины возникновения:</w:t>
      </w:r>
    </w:p>
    <w:p w:rsidR="00FB0E7C" w:rsidRPr="00FB0E7C" w:rsidRDefault="00FB0E7C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-использование несвежего сырья;</w:t>
      </w:r>
    </w:p>
    <w:p w:rsidR="00FB0E7C" w:rsidRPr="00FB0E7C" w:rsidRDefault="00FB0E7C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-использование сырья с повышенной кислотностью, после продолжительного хранения;</w:t>
      </w:r>
    </w:p>
    <w:p w:rsidR="0012194F" w:rsidRPr="00FB0E7C" w:rsidRDefault="0012194F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___________________________</w:t>
      </w:r>
    </w:p>
    <w:p w:rsidR="00BD0630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>
        <w:rPr>
          <w:rFonts w:ascii="Times New Roman" w:hAnsi="Times New Roman"/>
          <w:color w:val="000000"/>
          <w:sz w:val="20"/>
          <w:szCs w:val="20"/>
          <w:vertAlign w:val="superscript"/>
          <w:lang w:val="ru-RU"/>
        </w:rPr>
        <w:t>5</w:t>
      </w:r>
      <w:r w:rsidR="00BD0630" w:rsidRPr="00FB0E7C">
        <w:rPr>
          <w:rFonts w:ascii="Times New Roman" w:hAnsi="Times New Roman"/>
          <w:color w:val="000000"/>
          <w:sz w:val="20"/>
          <w:szCs w:val="20"/>
          <w:lang w:val="ru-RU"/>
        </w:rPr>
        <w:t xml:space="preserve">  </w:t>
      </w:r>
      <w:hyperlink r:id="rId10" w:history="1"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http</w:t>
        </w:r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://</w:t>
        </w:r>
        <w:proofErr w:type="spellStart"/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lada</w:t>
        </w:r>
        <w:proofErr w:type="spellEnd"/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-</w:t>
        </w:r>
        <w:proofErr w:type="spellStart"/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stoligvo</w:t>
        </w:r>
        <w:proofErr w:type="spellEnd"/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.</w:t>
        </w:r>
        <w:proofErr w:type="spellStart"/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narod</w:t>
        </w:r>
        <w:proofErr w:type="spellEnd"/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.</w:t>
        </w:r>
        <w:proofErr w:type="spellStart"/>
        <w:r w:rsidR="00BD0630"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ru</w:t>
        </w:r>
        <w:proofErr w:type="spellEnd"/>
      </w:hyperlink>
    </w:p>
    <w:p w:rsidR="00FB0E7C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>
        <w:rPr>
          <w:rFonts w:ascii="Times New Roman" w:hAnsi="Times New Roman"/>
          <w:color w:val="000000"/>
          <w:sz w:val="20"/>
          <w:szCs w:val="20"/>
          <w:vertAlign w:val="superscript"/>
          <w:lang w:val="ru-RU"/>
        </w:rPr>
        <w:t>6</w:t>
      </w:r>
      <w:r w:rsidRPr="00FB0E7C">
        <w:rPr>
          <w:rFonts w:ascii="Times New Roman" w:hAnsi="Times New Roman"/>
          <w:color w:val="000000"/>
          <w:sz w:val="20"/>
          <w:szCs w:val="20"/>
          <w:lang w:val="ru-RU"/>
        </w:rPr>
        <w:t xml:space="preserve">  </w:t>
      </w:r>
      <w:hyperlink r:id="rId11" w:history="1"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http</w:t>
        </w:r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://</w:t>
        </w:r>
        <w:proofErr w:type="spellStart"/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lada</w:t>
        </w:r>
        <w:proofErr w:type="spellEnd"/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-</w:t>
        </w:r>
        <w:proofErr w:type="spellStart"/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stoligvo</w:t>
        </w:r>
        <w:proofErr w:type="spellEnd"/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.</w:t>
        </w:r>
        <w:proofErr w:type="spellStart"/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narod</w:t>
        </w:r>
        <w:proofErr w:type="spellEnd"/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val="ru-RU" w:eastAsia="ru-RU"/>
          </w:rPr>
          <w:t>.</w:t>
        </w:r>
        <w:proofErr w:type="spellStart"/>
        <w:r w:rsidRPr="00FB0E7C">
          <w:rPr>
            <w:rStyle w:val="af4"/>
            <w:rFonts w:ascii="Times New Roman" w:hAnsi="Times New Roman"/>
            <w:color w:val="000000"/>
            <w:sz w:val="20"/>
            <w:szCs w:val="20"/>
            <w:u w:val="none"/>
            <w:lang w:eastAsia="ru-RU"/>
          </w:rPr>
          <w:t>ru</w:t>
        </w:r>
        <w:proofErr w:type="spellEnd"/>
      </w:hyperlink>
    </w:p>
    <w:p w:rsidR="009C7223" w:rsidRPr="00FB0E7C" w:rsidRDefault="009C7223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lastRenderedPageBreak/>
        <w:t xml:space="preserve">-использование сырья с низкой </w:t>
      </w:r>
      <w:proofErr w:type="spell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термоустойчивостью</w:t>
      </w:r>
      <w:proofErr w:type="spell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белков;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-проведение процесса гомогенизации перед пастеризацией;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-пастеризация сливок при излишне высоких температурах; 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-использование закваски, не обладающей вязкими свойствами;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-применение высоких температур сквашивания сливок;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-избыточная кислотность в конце сквашивания, интенсивное и длительное перемешивание сгустка </w:t>
      </w:r>
      <w:proofErr w:type="gram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перед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 во время </w:t>
      </w:r>
      <w:proofErr w:type="spell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фасования</w:t>
      </w:r>
      <w:proofErr w:type="spell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-чрезмерно продолжительное фасование.</w:t>
      </w:r>
      <w:r w:rsidR="00FB0E7C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7</w:t>
      </w:r>
    </w:p>
    <w:p w:rsidR="00FB0E7C" w:rsidRDefault="00FB0E7C" w:rsidP="00FB0E7C">
      <w:pPr>
        <w:spacing w:after="0" w:line="360" w:lineRule="auto"/>
        <w:ind w:firstLine="709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1.6 </w:t>
      </w:r>
      <w:r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Условия хранения сметаны</w:t>
      </w: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Сметану относят к скоропортящимся продуктам. У настоящей сметаны он составляет 5-7 суток, не более.</w:t>
      </w: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Настоящую домашнюю сметану можно хранить в холодильнике не более 2 суток.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Желательно хранить ее в стеклянной банке. Сметану из магазина в герметичной упаковке можно хранить до 14 дней.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Открытую фабричную сметану не следует хранить более 3 дней.</w:t>
      </w:r>
    </w:p>
    <w:p w:rsidR="00AE5465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Сметану не рекомендуется замораживать, так как после заморозки она теряет свои гастрономические свойства.</w:t>
      </w:r>
      <w:r w:rsidR="00FB0E7C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8</w:t>
      </w: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FB0E7C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</w:p>
    <w:p w:rsidR="00BD0630" w:rsidRPr="00FB0E7C" w:rsidRDefault="00BD0630" w:rsidP="00FB0E7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color w:val="000000"/>
          <w:sz w:val="20"/>
          <w:szCs w:val="20"/>
          <w:lang w:val="ru-RU"/>
        </w:rPr>
      </w:pPr>
      <w:r w:rsidRPr="00FB0E7C">
        <w:rPr>
          <w:rFonts w:ascii="Times New Roman" w:hAnsi="Times New Roman"/>
          <w:color w:val="000000"/>
          <w:sz w:val="20"/>
          <w:szCs w:val="20"/>
          <w:lang w:val="ru-RU"/>
        </w:rPr>
        <w:t>______________________________________________________________________</w:t>
      </w:r>
    </w:p>
    <w:p w:rsidR="009C7223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  <w:r>
        <w:rPr>
          <w:rFonts w:ascii="Times New Roman" w:hAnsi="Times New Roman"/>
          <w:color w:val="000000"/>
          <w:sz w:val="20"/>
          <w:szCs w:val="20"/>
          <w:vertAlign w:val="superscript"/>
          <w:lang w:val="ru-RU"/>
        </w:rPr>
        <w:t>7</w:t>
      </w:r>
      <w:r w:rsidR="009C7223" w:rsidRPr="00FB0E7C">
        <w:rPr>
          <w:rFonts w:ascii="Times New Roman" w:hAnsi="Times New Roman"/>
          <w:color w:val="000000"/>
          <w:sz w:val="20"/>
          <w:szCs w:val="20"/>
          <w:vertAlign w:val="superscript"/>
          <w:lang w:val="ru-RU"/>
        </w:rPr>
        <w:t xml:space="preserve">  </w:t>
      </w:r>
      <w:r w:rsidR="009C7223"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http</w:t>
      </w:r>
      <w:r w:rsidR="009C7223"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://</w:t>
      </w:r>
      <w:proofErr w:type="spellStart"/>
      <w:r w:rsidR="009C7223"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kulinarika</w:t>
      </w:r>
      <w:proofErr w:type="spellEnd"/>
      <w:r w:rsidR="009C7223"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.</w:t>
      </w:r>
      <w:proofErr w:type="spellStart"/>
      <w:r w:rsidR="009C7223"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ru</w:t>
      </w:r>
      <w:proofErr w:type="spellEnd"/>
      <w:r w:rsidR="009C7223" w:rsidRPr="00FB0E7C"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  <w:t>/</w:t>
      </w:r>
    </w:p>
    <w:p w:rsidR="00AE5465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/>
          <w:sz w:val="20"/>
          <w:szCs w:val="20"/>
          <w:vertAlign w:val="superscript"/>
          <w:lang w:val="ru-RU" w:eastAsia="ru-RU"/>
        </w:rPr>
        <w:t>8</w:t>
      </w:r>
      <w:r w:rsidR="00AE5465" w:rsidRPr="00FB0E7C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  </w:t>
      </w:r>
      <w:r w:rsidR="00AE5465" w:rsidRPr="00FB0E7C">
        <w:rPr>
          <w:rFonts w:ascii="Times New Roman" w:eastAsia="Times New Roman" w:hAnsi="Times New Roman"/>
          <w:sz w:val="20"/>
          <w:szCs w:val="20"/>
          <w:lang w:eastAsia="ru-RU"/>
        </w:rPr>
        <w:t>http</w:t>
      </w:r>
      <w:r w:rsidR="00AE5465" w:rsidRPr="00FB0E7C">
        <w:rPr>
          <w:rFonts w:ascii="Times New Roman" w:eastAsia="Times New Roman" w:hAnsi="Times New Roman"/>
          <w:sz w:val="20"/>
          <w:szCs w:val="20"/>
          <w:lang w:val="ru-RU" w:eastAsia="ru-RU"/>
        </w:rPr>
        <w:t>://</w:t>
      </w:r>
      <w:proofErr w:type="spellStart"/>
      <w:r w:rsidR="00AE5465" w:rsidRPr="00FB0E7C">
        <w:rPr>
          <w:rFonts w:ascii="Times New Roman" w:eastAsia="Times New Roman" w:hAnsi="Times New Roman"/>
          <w:sz w:val="20"/>
          <w:szCs w:val="20"/>
          <w:lang w:eastAsia="ru-RU"/>
        </w:rPr>
        <w:t>kulinarika</w:t>
      </w:r>
      <w:proofErr w:type="spellEnd"/>
      <w:r w:rsidR="00AE5465" w:rsidRPr="00FB0E7C">
        <w:rPr>
          <w:rFonts w:ascii="Times New Roman" w:eastAsia="Times New Roman" w:hAnsi="Times New Roman"/>
          <w:sz w:val="20"/>
          <w:szCs w:val="20"/>
          <w:lang w:val="ru-RU" w:eastAsia="ru-RU"/>
        </w:rPr>
        <w:t>.</w:t>
      </w:r>
      <w:proofErr w:type="spellStart"/>
      <w:r w:rsidR="00AE5465" w:rsidRPr="00FB0E7C">
        <w:rPr>
          <w:rFonts w:ascii="Times New Roman" w:eastAsia="Times New Roman" w:hAnsi="Times New Roman"/>
          <w:sz w:val="20"/>
          <w:szCs w:val="20"/>
          <w:lang w:eastAsia="ru-RU"/>
        </w:rPr>
        <w:t>ru</w:t>
      </w:r>
      <w:proofErr w:type="spellEnd"/>
      <w:r w:rsidR="00AE5465" w:rsidRPr="00FB0E7C">
        <w:rPr>
          <w:rFonts w:ascii="Times New Roman" w:eastAsia="Times New Roman" w:hAnsi="Times New Roman"/>
          <w:sz w:val="20"/>
          <w:szCs w:val="20"/>
          <w:lang w:val="ru-RU" w:eastAsia="ru-RU"/>
        </w:rPr>
        <w:t>/</w:t>
      </w:r>
    </w:p>
    <w:p w:rsidR="009C7223" w:rsidRPr="00FB0E7C" w:rsidRDefault="009C7223" w:rsidP="00FB0E7C">
      <w:pPr>
        <w:spacing w:after="0" w:line="360" w:lineRule="auto"/>
        <w:ind w:firstLine="709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2.  Методы исследования</w:t>
      </w:r>
    </w:p>
    <w:p w:rsidR="009C7223" w:rsidRPr="00FB0E7C" w:rsidRDefault="009C7223" w:rsidP="00FB0E7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color w:val="000000"/>
          <w:sz w:val="28"/>
          <w:szCs w:val="28"/>
          <w:lang w:val="ru-RU"/>
        </w:rPr>
        <w:t>Для определения качества сметаны использовала следующие методы: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color w:val="000000"/>
          <w:sz w:val="28"/>
          <w:szCs w:val="28"/>
          <w:lang w:val="ru-RU"/>
        </w:rPr>
        <w:t>- изучила информацию на упаковке;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- органолептический метод (с помощью органов зрения, обоняния, вкуса);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- измерительный метод;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- записывала полученные результаты в таблицу;</w:t>
      </w: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- фотографировала этапы исследования</w:t>
      </w:r>
    </w:p>
    <w:p w:rsidR="007227FE" w:rsidRPr="00FB0E7C" w:rsidRDefault="007227FE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color w:val="000000"/>
          <w:sz w:val="28"/>
          <w:szCs w:val="28"/>
          <w:lang w:val="ru-RU"/>
        </w:rPr>
        <w:br/>
      </w:r>
    </w:p>
    <w:p w:rsidR="009E471E" w:rsidRPr="00FB0E7C" w:rsidRDefault="009E471E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F964EB" w:rsidRPr="00FB0E7C" w:rsidRDefault="00F964EB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F964EB" w:rsidRPr="00FB0E7C" w:rsidRDefault="00F964EB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C6531A" w:rsidRPr="00FB0E7C" w:rsidRDefault="00AE5465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br w:type="page"/>
      </w:r>
      <w:r w:rsidR="00AA5991"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lastRenderedPageBreak/>
        <w:t>3. Исследование сметаны</w:t>
      </w:r>
    </w:p>
    <w:p w:rsidR="009C7223" w:rsidRPr="00FB0E7C" w:rsidRDefault="009C72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7227FE" w:rsidRPr="00FB0E7C" w:rsidRDefault="00C6531A" w:rsidP="00FB0E7C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Исследование проводилось 01.11.2014 г. Для этого в магазинах и на рынке были приобретены 4 вида сметаны, которые чаще всего приобретает мама для нашей семь</w:t>
      </w:r>
      <w:proofErr w:type="gramStart"/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и</w:t>
      </w:r>
      <w:r w:rsidR="0022020D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(</w:t>
      </w:r>
      <w:proofErr w:type="gramEnd"/>
      <w:r w:rsidR="0022020D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Фото 1,2)</w:t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. </w:t>
      </w:r>
    </w:p>
    <w:p w:rsidR="00CD2F37" w:rsidRPr="00FB0E7C" w:rsidRDefault="00CD2F3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Сметана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– это кисломолочный продукт, который представляет собой сливки, сквашенные молочнокислыми бактериями. В результате молочнокислого брожения происходят изменения белков молока, поэтому сметана усваивается организмом человека лучше, чем сливки. Закваска для изготовления сметаны состоит из чистых бактериальных культур – молочнокислых и сливочных стрептококков, ароматобразующих бактерий.</w:t>
      </w:r>
      <w:r w:rsidRPr="00FB0E7C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val="ru-RU" w:eastAsia="ru-RU"/>
        </w:rPr>
        <w:t xml:space="preserve"> </w:t>
      </w:r>
    </w:p>
    <w:p w:rsidR="00CD2F37" w:rsidRPr="00FB0E7C" w:rsidRDefault="00CD2F3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 настоящее время некоторые производители используют стабилизаторы, а также другие технологии, позволяющие выпускать сметану (</w:t>
      </w:r>
      <w:r w:rsidRPr="00FB0E7C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>которую уже нельзя назвать сметаной – это может быть «</w:t>
      </w:r>
      <w:proofErr w:type="spellStart"/>
      <w:r w:rsidRPr="00FB0E7C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>сметанка</w:t>
      </w:r>
      <w:proofErr w:type="spellEnd"/>
      <w:r w:rsidRPr="00FB0E7C">
        <w:rPr>
          <w:rFonts w:ascii="Times New Roman" w:eastAsia="Times New Roman" w:hAnsi="Times New Roman"/>
          <w:i/>
          <w:iCs/>
          <w:color w:val="000000"/>
          <w:sz w:val="28"/>
          <w:szCs w:val="28"/>
          <w:lang w:val="ru-RU" w:eastAsia="ru-RU"/>
        </w:rPr>
        <w:t>» или «сметанный продукт»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), имеющую более длительный срок хранения.</w:t>
      </w:r>
    </w:p>
    <w:p w:rsidR="00CD2F37" w:rsidRPr="00FB0E7C" w:rsidRDefault="00CD2F3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Использование современных технологий позволяет вырабатывать из растительных сливок, соевого белка и стабилизаторов продукт, который по вкусу и внешнему виду почти не отличается от натуральной сметаны. Но это не сметана.</w:t>
      </w:r>
    </w:p>
    <w:p w:rsidR="009C7223" w:rsidRPr="00FB0E7C" w:rsidRDefault="009C72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C6531A" w:rsidRPr="00FB0E7C" w:rsidRDefault="00AA5991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3.1 </w:t>
      </w:r>
      <w:r w:rsidR="003533D7"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Изучение информации на этикетках</w:t>
      </w:r>
    </w:p>
    <w:p w:rsidR="00D90310" w:rsidRPr="00FB0E7C" w:rsidRDefault="00D9031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Для </w:t>
      </w:r>
      <w:r w:rsidR="00C6531A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первого исследования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необходимо внимательно изучить состав продукта, указанный на этикетке. Настоящая </w:t>
      </w:r>
      <w:r w:rsidR="00015E06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сметана,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сделана только из сливок и закваски. Но если среди надписей на емкости обнаруж</w:t>
      </w:r>
      <w:r w:rsidR="00AA5991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т</w:t>
      </w:r>
      <w:r w:rsidR="00AA5991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ся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растительные масла и прочие пищевые добавки, то это комбинированный продукт. </w:t>
      </w:r>
    </w:p>
    <w:p w:rsidR="00882813" w:rsidRPr="00FB0E7C" w:rsidRDefault="00882813" w:rsidP="00FB0E7C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Первое, на что следует обратить внимание, выбирая сметану, это срок хранения. Чем он больше – тем меньше пользы принесёт этот продукт вашему организму. Если на упаковке написано, что </w:t>
      </w:r>
      <w:r w:rsidR="003533D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сметана,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может храниться несколько месяцев, то, скорее всего, производитель подверг её высокотемпературной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lastRenderedPageBreak/>
        <w:t xml:space="preserve">обработке, при которой в продукте погибают молочнокислые бактерии или это сметанный продукт. Натуральная сметана относительно небольшой срок хранения. </w:t>
      </w:r>
      <w:r w:rsidR="00931168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Настоящая, </w:t>
      </w:r>
      <w:r w:rsidR="00931168" w:rsidRPr="00FB0E7C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«живая»</w:t>
      </w:r>
      <w:r w:rsidR="00931168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сметана, обладающая полезными для организма свойствами, не должна подвергаться высокотемпературной обработке – пастеризации, стерилизации и </w:t>
      </w:r>
      <w:proofErr w:type="spellStart"/>
      <w:r w:rsidR="00931168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т</w:t>
      </w:r>
      <w:proofErr w:type="gramStart"/>
      <w:r w:rsidR="00931168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.д</w:t>
      </w:r>
      <w:proofErr w:type="spellEnd"/>
      <w:proofErr w:type="gramEnd"/>
    </w:p>
    <w:p w:rsidR="00882813" w:rsidRPr="00FB0E7C" w:rsidRDefault="00A06A8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Результат</w:t>
      </w:r>
      <w:r w:rsidR="00882813"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:</w:t>
      </w:r>
      <w:r w:rsidR="00882813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 </w:t>
      </w:r>
      <w:r w:rsidR="00882813" w:rsidRPr="00FB0E7C">
        <w:rPr>
          <w:rFonts w:ascii="Times New Roman" w:hAnsi="Times New Roman"/>
          <w:sz w:val="28"/>
          <w:szCs w:val="28"/>
          <w:lang w:val="ru-RU"/>
        </w:rPr>
        <w:t>Сметана «Простоквашино» ОАО</w:t>
      </w:r>
      <w:proofErr w:type="gramStart"/>
      <w:r w:rsidR="00882813" w:rsidRPr="00FB0E7C">
        <w:rPr>
          <w:rFonts w:ascii="Times New Roman" w:hAnsi="Times New Roman"/>
          <w:sz w:val="28"/>
          <w:szCs w:val="28"/>
          <w:lang w:val="ru-RU"/>
        </w:rPr>
        <w:t>»К</w:t>
      </w:r>
      <w:proofErr w:type="gramEnd"/>
      <w:r w:rsidR="00882813" w:rsidRPr="00FB0E7C">
        <w:rPr>
          <w:rFonts w:ascii="Times New Roman" w:hAnsi="Times New Roman"/>
          <w:sz w:val="28"/>
          <w:szCs w:val="28"/>
          <w:lang w:val="ru-RU"/>
        </w:rPr>
        <w:t>омпания ЮНИМИЛК  г. Москва</w:t>
      </w:r>
      <w:r w:rsidR="00882813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имеет срок хранения больше семи суток,</w:t>
      </w:r>
      <w:r w:rsidR="00931168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931168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значит</w:t>
      </w:r>
      <w:r w:rsidR="00931168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была </w:t>
      </w:r>
      <w:r w:rsidR="00931168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подвергнута высокотемпературной обработке - </w:t>
      </w:r>
      <w:r w:rsidR="00931168"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882813"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это сметанный продукт</w:t>
      </w:r>
      <w:r w:rsidR="00931168"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.</w:t>
      </w:r>
      <w:r w:rsidR="00931168" w:rsidRPr="00FB0E7C">
        <w:rPr>
          <w:rFonts w:ascii="Times New Roman" w:eastAsia="Times New Roman" w:hAnsi="Times New Roman"/>
          <w:color w:val="FF0000"/>
          <w:sz w:val="28"/>
          <w:szCs w:val="28"/>
          <w:lang w:val="ru-RU" w:eastAsia="ru-RU"/>
        </w:rPr>
        <w:t xml:space="preserve"> </w:t>
      </w:r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( см. Сводную таблицу)</w:t>
      </w:r>
    </w:p>
    <w:p w:rsidR="009C7223" w:rsidRPr="00FB0E7C" w:rsidRDefault="009C722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C6531A" w:rsidRPr="00FB0E7C" w:rsidRDefault="00882813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3.2 Органолептический метод</w:t>
      </w:r>
    </w:p>
    <w:p w:rsidR="00A06A87" w:rsidRPr="00FB0E7C" w:rsidRDefault="00C6531A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С</w:t>
      </w:r>
      <w:r w:rsidR="00882813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помощью органов зрения, </w:t>
      </w:r>
      <w:r w:rsidR="00931168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обоняния, вкуса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можно определить качество сметаны. </w:t>
      </w:r>
      <w:r w:rsidR="00882813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Проверка 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её </w:t>
      </w:r>
      <w:r w:rsidR="00882813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консистенции и однородности. </w:t>
      </w:r>
    </w:p>
    <w:p w:rsidR="00A06A87" w:rsidRPr="00FB0E7C" w:rsidRDefault="0088281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Продукт должен быть однородным, без комков и крупинок</w:t>
      </w:r>
      <w:r w:rsidR="00472E0B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 глянцевой поверхностью</w:t>
      </w:r>
      <w:r w:rsidR="00A06A87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A06A87" w:rsidRPr="00FB0E7C" w:rsidRDefault="00A06A8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Цвет -</w:t>
      </w:r>
      <w:r w:rsidR="00882813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б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елый с кремовым оттенком,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равномерный по всей массе</w:t>
      </w:r>
      <w:r w:rsidR="00882813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:rsidR="00A06A87" w:rsidRPr="00FB0E7C" w:rsidRDefault="0088281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Натуральная сметана должна иметь чистый кисломолочный вкус</w:t>
      </w:r>
      <w:r w:rsidR="00A06A8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, без посторонних привкусов и запахов. Для продуктов из </w:t>
      </w:r>
      <w:proofErr w:type="spellStart"/>
      <w:r w:rsidR="00A06A8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рекомбинированных</w:t>
      </w:r>
      <w:proofErr w:type="spellEnd"/>
      <w:r w:rsidR="00A06A8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сливок допускается привкус топленого молока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</w:p>
    <w:p w:rsidR="00472E0B" w:rsidRPr="00FB0E7C" w:rsidRDefault="00472E0B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Запах - чистый, кисломолочный без посторонних запахов.</w:t>
      </w:r>
    </w:p>
    <w:p w:rsidR="00931168" w:rsidRPr="00FB0E7C" w:rsidRDefault="00931168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При холодной температуре сметана загустевает, а при</w:t>
      </w:r>
      <w:r w:rsidR="009C722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комнатной – становится более жидкой. Если же она всегда одинаково</w:t>
      </w:r>
      <w:r w:rsidR="00A06A8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густая, </w:t>
      </w:r>
      <w:proofErr w:type="gram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значит в её состав включены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стабилизаторы.</w:t>
      </w:r>
    </w:p>
    <w:p w:rsidR="00472E0B" w:rsidRPr="00FB0E7C" w:rsidRDefault="00472E0B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Результат</w:t>
      </w:r>
      <w:r w:rsidR="00882813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</w:t>
      </w:r>
    </w:p>
    <w:p w:rsidR="00882813" w:rsidRPr="00FB0E7C" w:rsidRDefault="00472E0B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- </w:t>
      </w:r>
      <w:r w:rsidR="00882813" w:rsidRPr="00FB0E7C">
        <w:rPr>
          <w:rFonts w:ascii="Times New Roman" w:hAnsi="Times New Roman"/>
          <w:sz w:val="28"/>
          <w:szCs w:val="28"/>
          <w:lang w:val="ru-RU"/>
        </w:rPr>
        <w:t>Сметана «</w:t>
      </w:r>
      <w:proofErr w:type="spellStart"/>
      <w:r w:rsidR="00882813" w:rsidRPr="00FB0E7C">
        <w:rPr>
          <w:rFonts w:ascii="Times New Roman" w:hAnsi="Times New Roman"/>
          <w:sz w:val="28"/>
          <w:szCs w:val="28"/>
          <w:lang w:val="ru-RU"/>
        </w:rPr>
        <w:t>Домашенька</w:t>
      </w:r>
      <w:proofErr w:type="spellEnd"/>
      <w:r w:rsidR="00882813" w:rsidRPr="00FB0E7C">
        <w:rPr>
          <w:rFonts w:ascii="Times New Roman" w:hAnsi="Times New Roman"/>
          <w:sz w:val="28"/>
          <w:szCs w:val="28"/>
          <w:lang w:val="ru-RU"/>
        </w:rPr>
        <w:t>»  СХОАО «</w:t>
      </w:r>
      <w:proofErr w:type="spellStart"/>
      <w:r w:rsidR="00882813" w:rsidRPr="00FB0E7C">
        <w:rPr>
          <w:rFonts w:ascii="Times New Roman" w:hAnsi="Times New Roman"/>
          <w:sz w:val="28"/>
          <w:szCs w:val="28"/>
          <w:lang w:val="ru-RU"/>
        </w:rPr>
        <w:t>Белореченское</w:t>
      </w:r>
      <w:proofErr w:type="spellEnd"/>
      <w:r w:rsidR="00882813" w:rsidRPr="00FB0E7C">
        <w:rPr>
          <w:rFonts w:ascii="Times New Roman" w:hAnsi="Times New Roman"/>
          <w:sz w:val="28"/>
          <w:szCs w:val="28"/>
          <w:lang w:val="ru-RU"/>
        </w:rPr>
        <w:t>» имеет о</w:t>
      </w:r>
      <w:r w:rsidR="00882813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сновной порок сметаны</w:t>
      </w:r>
      <w:r w:rsidR="0088281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- </w:t>
      </w:r>
      <w:proofErr w:type="spell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крупинчатая</w:t>
      </w:r>
      <w:proofErr w:type="spell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консистенция -</w:t>
      </w:r>
      <w:r w:rsidR="0088281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нарушена технология изготовления</w:t>
      </w:r>
      <w:proofErr w:type="gramStart"/>
      <w:r w:rsidR="0088281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.(</w:t>
      </w:r>
      <w:proofErr w:type="gramEnd"/>
      <w:r w:rsidR="0088281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см. раздел «Пороки сметаны»)</w:t>
      </w:r>
    </w:p>
    <w:p w:rsidR="00472E0B" w:rsidRPr="00FB0E7C" w:rsidRDefault="00472E0B" w:rsidP="00FB0E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lastRenderedPageBreak/>
        <w:t xml:space="preserve">- </w:t>
      </w:r>
      <w:r w:rsidR="00931168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Сметана </w:t>
      </w:r>
      <w:r w:rsidR="00931168" w:rsidRPr="00FB0E7C">
        <w:rPr>
          <w:rFonts w:ascii="Times New Roman" w:hAnsi="Times New Roman"/>
          <w:sz w:val="28"/>
          <w:szCs w:val="28"/>
          <w:lang w:val="ru-RU"/>
        </w:rPr>
        <w:t xml:space="preserve">П. Александровка, частное хозяйство, сладкая по вкусу, без кисломолочного вкуса </w:t>
      </w:r>
      <w:r w:rsidR="00BE24F9" w:rsidRPr="00FB0E7C">
        <w:rPr>
          <w:rFonts w:ascii="Times New Roman" w:hAnsi="Times New Roman"/>
          <w:sz w:val="28"/>
          <w:szCs w:val="28"/>
          <w:lang w:val="ru-RU"/>
        </w:rPr>
        <w:t>и запаха</w:t>
      </w:r>
      <w:r w:rsidRPr="00FB0E7C">
        <w:rPr>
          <w:rFonts w:ascii="Times New Roman" w:hAnsi="Times New Roman"/>
          <w:sz w:val="28"/>
          <w:szCs w:val="28"/>
          <w:lang w:val="ru-RU"/>
        </w:rPr>
        <w:t>, стала более жидкой при комнатной температуре</w:t>
      </w:r>
      <w:r w:rsidR="00BE24F9" w:rsidRPr="00FB0E7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31168" w:rsidRPr="00FB0E7C">
        <w:rPr>
          <w:rFonts w:ascii="Times New Roman" w:hAnsi="Times New Roman"/>
          <w:sz w:val="28"/>
          <w:szCs w:val="28"/>
          <w:lang w:val="ru-RU"/>
        </w:rPr>
        <w:t>– свежие загустевшие сливки</w:t>
      </w:r>
      <w:r w:rsidR="0062449E" w:rsidRPr="00FB0E7C">
        <w:rPr>
          <w:rFonts w:ascii="Times New Roman" w:hAnsi="Times New Roman"/>
          <w:sz w:val="28"/>
          <w:szCs w:val="28"/>
          <w:lang w:val="ru-RU"/>
        </w:rPr>
        <w:t>, нет стабилизаторов</w:t>
      </w:r>
      <w:proofErr w:type="gramStart"/>
      <w:r w:rsidR="00931168" w:rsidRPr="00FB0E7C">
        <w:rPr>
          <w:rFonts w:ascii="Times New Roman" w:hAnsi="Times New Roman"/>
          <w:sz w:val="28"/>
          <w:szCs w:val="28"/>
          <w:lang w:val="ru-RU"/>
        </w:rPr>
        <w:t>.</w:t>
      </w:r>
      <w:proofErr w:type="gramEnd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( </w:t>
      </w:r>
      <w:proofErr w:type="gramStart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</w:t>
      </w:r>
      <w:proofErr w:type="gramEnd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м. Сводную таблицу)</w:t>
      </w:r>
    </w:p>
    <w:p w:rsidR="0012194F" w:rsidRPr="00FB0E7C" w:rsidRDefault="00931168" w:rsidP="00FB0E7C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3.3 </w:t>
      </w:r>
      <w:r w:rsidR="00FA01CA" w:rsidRPr="00FB0E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Измерительный</w:t>
      </w:r>
      <w:r w:rsidRPr="00FB0E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метод</w:t>
      </w:r>
    </w:p>
    <w:p w:rsidR="00FA01CA" w:rsidRPr="00FB0E7C" w:rsidRDefault="00FA01CA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 этом  методе для определения качества сметаны применяют различные средства измерения. В моём случае: горячая вода, </w:t>
      </w:r>
      <w:r w:rsidR="00D43EE0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спиртовой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раствор йода.  </w:t>
      </w:r>
    </w:p>
    <w:p w:rsidR="00D43EE0" w:rsidRPr="00FB0E7C" w:rsidRDefault="00D43EE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 способ.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 давних времён хорошо известен способ разбавления сметаны с помощью пшеничной муки с водой и творога. И </w:t>
      </w:r>
      <w:proofErr w:type="spellStart"/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густенькая</w:t>
      </w:r>
      <w:proofErr w:type="spellEnd"/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, и объём увеличивается, и заработать больше можно.</w:t>
      </w:r>
    </w:p>
    <w:p w:rsidR="00D43EE0" w:rsidRPr="00FB0E7C" w:rsidRDefault="00D43EE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Цель: определить </w:t>
      </w:r>
      <w:r w:rsidR="001C3B07"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присутстви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е муки или творога в сметане</w:t>
      </w:r>
    </w:p>
    <w:p w:rsidR="00D43EE0" w:rsidRPr="00FB0E7C" w:rsidRDefault="0012194F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Ложка хорошей сметаны в стакане горячей воды растворяется без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  <w:t>остатка</w:t>
      </w:r>
      <w:r w:rsidR="0062449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и хлопьев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. </w:t>
      </w:r>
      <w:r w:rsidR="0062449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Если появятся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мелкие крупицы – возможно в сметану был добавлен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br/>
        <w:t>творог или мука. Белые хлопья на поверхности – сметана несвежая</w:t>
      </w:r>
      <w:r w:rsidR="0022020D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(Фото 3, 4)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. </w:t>
      </w:r>
    </w:p>
    <w:p w:rsidR="00D43EE0" w:rsidRPr="00FB0E7C" w:rsidRDefault="00D43EE0" w:rsidP="00FB0E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Результат: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Сметана п</w:t>
      </w:r>
      <w:r w:rsidRPr="00FB0E7C">
        <w:rPr>
          <w:rFonts w:ascii="Times New Roman" w:hAnsi="Times New Roman"/>
          <w:sz w:val="28"/>
          <w:szCs w:val="28"/>
          <w:lang w:val="ru-RU"/>
        </w:rPr>
        <w:t>. Александровка, частное хозяйство растворилась полностью, на поверхности желтый жир – хорошего качества</w:t>
      </w:r>
    </w:p>
    <w:p w:rsidR="00D43EE0" w:rsidRPr="00FB0E7C" w:rsidRDefault="00D43EE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Остальные образцы сметаны либо не </w:t>
      </w:r>
      <w:r w:rsidR="00F657D0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свежие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, хотя при  изучении этикетки – срок хранения еще не вышел, либо нарушены или условия хранения, или технология производства</w:t>
      </w:r>
      <w:proofErr w:type="gramStart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  <w:proofErr w:type="gramEnd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( </w:t>
      </w:r>
      <w:proofErr w:type="gramStart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</w:t>
      </w:r>
      <w:proofErr w:type="gramEnd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м. Сводную таблицу)</w:t>
      </w:r>
    </w:p>
    <w:p w:rsidR="00D43EE0" w:rsidRPr="00FB0E7C" w:rsidRDefault="00D43EE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2 способ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. </w:t>
      </w:r>
      <w:r w:rsidR="00A17754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Очень часто д</w:t>
      </w:r>
      <w:r w:rsidR="00A17754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ля густоты фальсификаторы добавляют в сметану крахмал.</w:t>
      </w:r>
      <w:r w:rsidR="00A17754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Крахмал в сметане дает хорошую консистенцию, вязкость и стабильность в хранении. Крахмал устойчив к кислоте.</w:t>
      </w:r>
    </w:p>
    <w:p w:rsidR="001C3B07" w:rsidRPr="00FB0E7C" w:rsidRDefault="001C3B0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Цель: определить присутствие крахмала в сметане</w:t>
      </w:r>
    </w:p>
    <w:p w:rsidR="00A14F94" w:rsidRPr="00FB0E7C" w:rsidRDefault="0012194F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Для</w:t>
      </w:r>
      <w:r w:rsidR="0062449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определения </w:t>
      </w:r>
      <w:r w:rsidR="00C6531A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наличия </w:t>
      </w:r>
      <w:r w:rsidR="0062449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крахмала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62449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-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капн</w:t>
      </w:r>
      <w:r w:rsidR="0062449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уть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D43EE0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спиртовой раствор 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йод</w:t>
      </w:r>
      <w:r w:rsidR="00D43EE0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а</w:t>
      </w:r>
      <w:r w:rsidR="00C6531A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в сметанный раствор</w:t>
      </w:r>
      <w:r w:rsidR="0022020D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(Фото 5)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, если </w:t>
      </w:r>
      <w:r w:rsidR="0062449E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раствор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посинел, </w:t>
      </w:r>
      <w:r w:rsidR="00C6531A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A17754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значит,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какой–то крахмал есть и это не сметана, а сметанный продукт</w:t>
      </w:r>
      <w:proofErr w:type="gramStart"/>
      <w:r w:rsidR="00FB0E7C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9</w:t>
      </w:r>
      <w:proofErr w:type="gram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</w:p>
    <w:p w:rsidR="0034294A" w:rsidRPr="00FB0E7C" w:rsidRDefault="00D43EE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0E7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 xml:space="preserve">Результат: </w:t>
      </w:r>
      <w:r w:rsidR="001C3B0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во всех образцах сметаны крахмала нет</w:t>
      </w:r>
      <w:proofErr w:type="gramStart"/>
      <w:r w:rsidR="001C3B07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  <w:proofErr w:type="gramEnd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 </w:t>
      </w:r>
      <w:proofErr w:type="gramStart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с</w:t>
      </w:r>
      <w:proofErr w:type="gramEnd"/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</w:t>
      </w:r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F964EB"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Таб</w:t>
      </w:r>
      <w:proofErr w:type="spellEnd"/>
      <w:r w:rsidR="00F964EB"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3</w:t>
      </w:r>
      <w:r w:rsidR="00675A33"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p w:rsid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val="ru-RU" w:eastAsia="ru-RU"/>
        </w:rPr>
      </w:pPr>
    </w:p>
    <w:p w:rsidR="00AE5465" w:rsidRPr="00FB0E7C" w:rsidRDefault="00AE5465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________________________________________________________________________</w:t>
      </w:r>
    </w:p>
    <w:p w:rsidR="00AE5465" w:rsidRPr="00FB0E7C" w:rsidRDefault="00FB0E7C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gramStart"/>
      <w:r w:rsidRPr="00FB0E7C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eastAsia="ru-RU"/>
        </w:rPr>
        <w:t>9</w:t>
      </w:r>
      <w:r w:rsidR="00AE5465" w:rsidRPr="00FB0E7C">
        <w:rPr>
          <w:rFonts w:ascii="Times New Roman" w:eastAsia="Times New Roman" w:hAnsi="Times New Roman"/>
          <w:color w:val="000000"/>
          <w:sz w:val="20"/>
          <w:szCs w:val="20"/>
          <w:vertAlign w:val="superscript"/>
          <w:lang w:eastAsia="ru-RU"/>
        </w:rPr>
        <w:t xml:space="preserve"> </w:t>
      </w:r>
      <w:hyperlink r:id="rId12" w:tgtFrame="_blank" w:history="1">
        <w:r w:rsidR="00AE5465" w:rsidRPr="00FB0E7C">
          <w:rPr>
            <w:rFonts w:ascii="Times New Roman" w:eastAsia="Times New Roman" w:hAnsi="Times New Roman"/>
            <w:color w:val="000000"/>
            <w:sz w:val="20"/>
            <w:szCs w:val="20"/>
            <w:lang w:eastAsia="ru-RU"/>
          </w:rPr>
          <w:t>natural-medicine.ru</w:t>
        </w:r>
        <w:proofErr w:type="gramEnd"/>
      </w:hyperlink>
      <w:r w:rsidR="00AE5465" w:rsidRPr="00FB0E7C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</w:t>
      </w:r>
    </w:p>
    <w:p w:rsidR="00F964EB" w:rsidRPr="00FB0E7C" w:rsidRDefault="00F964EB" w:rsidP="00FB0E7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Вывод</w:t>
      </w:r>
    </w:p>
    <w:p w:rsidR="00F964EB" w:rsidRPr="00FB0E7C" w:rsidRDefault="00F964EB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В процессе работы мною была найдена информация о качественной сметане и методах определения ее качества в домашних условиях, изучила методы определения качества сметаны в домашних условиях, взяла пробы 4 видов сметаны, которые  чаще приобретает мама для семьи и провела их анализ. </w:t>
      </w:r>
    </w:p>
    <w:p w:rsidR="00F964EB" w:rsidRPr="00FB0E7C" w:rsidRDefault="00F964EB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И</w:t>
      </w:r>
      <w:r w:rsidRPr="00FB0E7C">
        <w:rPr>
          <w:rFonts w:ascii="Times New Roman" w:hAnsi="Times New Roman"/>
          <w:color w:val="000000"/>
          <w:sz w:val="28"/>
          <w:szCs w:val="28"/>
          <w:lang w:val="ru-RU"/>
        </w:rPr>
        <w:t xml:space="preserve">зучила информацию на упаковке, 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с помощью органов зрения, обоняния, вкуса, теплой воды и спиртового раствора йода определяла качество 4 видов сметаны.</w:t>
      </w:r>
    </w:p>
    <w:p w:rsidR="00F964EB" w:rsidRPr="00FB0E7C" w:rsidRDefault="00F964EB" w:rsidP="00FB0E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Заносила полученные результаты в таблицу, фотографировала этапы исследования и пришла к следующему </w:t>
      </w:r>
      <w:r w:rsidRPr="00FB0E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выводу: </w:t>
      </w: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>только сметана, купленная на рынке</w:t>
      </w:r>
      <w:r w:rsidRPr="00FB0E7C">
        <w:rPr>
          <w:rFonts w:ascii="Times New Roman" w:hAnsi="Times New Roman"/>
          <w:sz w:val="28"/>
          <w:szCs w:val="28"/>
          <w:lang w:val="ru-RU"/>
        </w:rPr>
        <w:t xml:space="preserve"> у частного хозяйства в поселке Александровка, оказалась качественной и очень вкусной. </w:t>
      </w:r>
    </w:p>
    <w:p w:rsidR="00F964EB" w:rsidRPr="00FB0E7C" w:rsidRDefault="00F964EB" w:rsidP="00FB0E7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F964EB" w:rsidRPr="00FB0E7C" w:rsidRDefault="00F964EB" w:rsidP="00FB0E7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>Заключение</w:t>
      </w:r>
    </w:p>
    <w:p w:rsidR="00F964EB" w:rsidRPr="00FB0E7C" w:rsidRDefault="00F964EB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Очень часто человек употреблять неправильную пищу, поэтому и организм человека работает неправильно. От неправильной пищи набит желудок, а пользы нет. Это, например, как строить дом  из  старых кирпичей и гнилых досок.   С неправильной пищей в организм человека поступают ненужных веществ. </w:t>
      </w:r>
    </w:p>
    <w:p w:rsidR="00F964EB" w:rsidRPr="00FB0E7C" w:rsidRDefault="00F964EB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Неправильное питание выводит из строя внутренние органы. Получается,  что  от того, что мы едим неправильную пищу, часто у нас появляются разные болезни. От правильной еды и мысли в голове правильные: неагрессивные, творческие. </w:t>
      </w:r>
    </w:p>
    <w:p w:rsidR="00D43EE0" w:rsidRPr="00FB0E7C" w:rsidRDefault="00D43EE0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1C3B07" w:rsidRPr="00FB0E7C" w:rsidRDefault="001C3B07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1D03EE" w:rsidRPr="00FB0E7C" w:rsidRDefault="001D03EE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34294A" w:rsidRPr="00FB0E7C" w:rsidRDefault="0034294A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22020D" w:rsidRPr="00FB0E7C" w:rsidRDefault="0022020D" w:rsidP="00FB0E7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br w:type="page"/>
      </w: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Источники информации</w:t>
      </w:r>
    </w:p>
    <w:p w:rsidR="0022020D" w:rsidRPr="00FB0E7C" w:rsidRDefault="0022020D" w:rsidP="00FB0E7C">
      <w:pPr>
        <w:numPr>
          <w:ilvl w:val="0"/>
          <w:numId w:val="4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</w:t>
      </w: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://</w:t>
      </w:r>
      <w:proofErr w:type="spellStart"/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kulinarika</w:t>
      </w:r>
      <w:proofErr w:type="spell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.</w:t>
      </w:r>
      <w:proofErr w:type="spellStart"/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ru</w:t>
      </w:r>
      <w:proofErr w:type="spellEnd"/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/</w:t>
      </w:r>
    </w:p>
    <w:p w:rsidR="0022020D" w:rsidRPr="00FB0E7C" w:rsidRDefault="0022020D" w:rsidP="00FB0E7C">
      <w:pPr>
        <w:numPr>
          <w:ilvl w:val="0"/>
          <w:numId w:val="4"/>
        </w:numPr>
        <w:tabs>
          <w:tab w:val="left" w:pos="1155"/>
        </w:tabs>
        <w:spacing w:after="0" w:line="360" w:lineRule="auto"/>
        <w:ind w:hanging="357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hyperlink r:id="rId13" w:history="1">
        <w:r w:rsidRPr="00FB0E7C">
          <w:rPr>
            <w:rStyle w:val="af4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http</w:t>
        </w:r>
        <w:r w:rsidRPr="00FB0E7C">
          <w:rPr>
            <w:rStyle w:val="af4"/>
            <w:rFonts w:ascii="Times New Roman" w:eastAsia="Times New Roman" w:hAnsi="Times New Roman"/>
            <w:color w:val="auto"/>
            <w:sz w:val="28"/>
            <w:szCs w:val="28"/>
            <w:u w:val="none"/>
            <w:lang w:val="ru-RU" w:eastAsia="ru-RU"/>
          </w:rPr>
          <w:t>://</w:t>
        </w:r>
        <w:proofErr w:type="spellStart"/>
        <w:r w:rsidRPr="00FB0E7C">
          <w:rPr>
            <w:rStyle w:val="af4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detectivebooks</w:t>
        </w:r>
        <w:proofErr w:type="spellEnd"/>
        <w:r w:rsidRPr="00FB0E7C">
          <w:rPr>
            <w:rStyle w:val="af4"/>
            <w:rFonts w:ascii="Times New Roman" w:eastAsia="Times New Roman" w:hAnsi="Times New Roman"/>
            <w:color w:val="auto"/>
            <w:sz w:val="28"/>
            <w:szCs w:val="28"/>
            <w:u w:val="none"/>
            <w:lang w:val="ru-RU" w:eastAsia="ru-RU"/>
          </w:rPr>
          <w:t>.</w:t>
        </w:r>
        <w:proofErr w:type="spellStart"/>
        <w:r w:rsidRPr="00FB0E7C">
          <w:rPr>
            <w:rStyle w:val="af4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ru</w:t>
        </w:r>
        <w:proofErr w:type="spellEnd"/>
      </w:hyperlink>
    </w:p>
    <w:p w:rsidR="0022020D" w:rsidRPr="00FB0E7C" w:rsidRDefault="0022020D" w:rsidP="00FB0E7C">
      <w:pPr>
        <w:numPr>
          <w:ilvl w:val="0"/>
          <w:numId w:val="4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E7C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hyperlink r:id="rId14" w:tgtFrame="_blank" w:history="1">
        <w:r w:rsidRPr="00FB0E7C">
          <w:rPr>
            <w:rFonts w:ascii="Times New Roman" w:eastAsia="Times New Roman" w:hAnsi="Times New Roman"/>
            <w:sz w:val="28"/>
            <w:szCs w:val="28"/>
            <w:lang w:eastAsia="ru-RU"/>
          </w:rPr>
          <w:t>natural-medicine.ru</w:t>
        </w:r>
      </w:hyperlink>
      <w:r w:rsidRPr="00FB0E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2020D" w:rsidRPr="00FB0E7C" w:rsidRDefault="0022020D" w:rsidP="00FB0E7C">
      <w:pPr>
        <w:numPr>
          <w:ilvl w:val="0"/>
          <w:numId w:val="4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http://oede.by/publication/raznoe/vse_o_smetane_jekspertiza_oedeby/#sthash.58Iw5AXn.dpuf</w:t>
      </w:r>
    </w:p>
    <w:p w:rsidR="0022020D" w:rsidRPr="00FB0E7C" w:rsidRDefault="0022020D" w:rsidP="00FB0E7C">
      <w:pPr>
        <w:numPr>
          <w:ilvl w:val="0"/>
          <w:numId w:val="4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0E7C">
        <w:rPr>
          <w:rFonts w:ascii="Times New Roman" w:hAnsi="Times New Roman"/>
          <w:color w:val="000000"/>
          <w:sz w:val="28"/>
          <w:szCs w:val="28"/>
        </w:rPr>
        <w:t xml:space="preserve"> </w:t>
      </w:r>
      <w:hyperlink r:id="rId15" w:history="1">
        <w:r w:rsidRPr="00FB0E7C">
          <w:rPr>
            <w:rStyle w:val="af4"/>
            <w:rFonts w:ascii="Times New Roman" w:hAnsi="Times New Roman"/>
            <w:color w:val="000000"/>
            <w:sz w:val="28"/>
            <w:szCs w:val="28"/>
            <w:u w:val="none"/>
            <w:lang w:eastAsia="ru-RU"/>
          </w:rPr>
          <w:t>http://lada-stoligvo.narod.ru</w:t>
        </w:r>
      </w:hyperlink>
    </w:p>
    <w:p w:rsidR="0022020D" w:rsidRPr="00FB0E7C" w:rsidRDefault="0022020D" w:rsidP="00FB0E7C">
      <w:pPr>
        <w:numPr>
          <w:ilvl w:val="0"/>
          <w:numId w:val="4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http://kulinarika.ru/</w:t>
      </w:r>
    </w:p>
    <w:p w:rsidR="0022020D" w:rsidRPr="00FB0E7C" w:rsidRDefault="0022020D" w:rsidP="00FB0E7C">
      <w:pPr>
        <w:numPr>
          <w:ilvl w:val="0"/>
          <w:numId w:val="4"/>
        </w:numPr>
        <w:spacing w:after="0" w:line="360" w:lineRule="auto"/>
        <w:ind w:hanging="35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http://prosimkstoly.ru/2381-vse-o-smetane.html</w:t>
      </w:r>
    </w:p>
    <w:p w:rsidR="007D2017" w:rsidRPr="00FB0E7C" w:rsidRDefault="00F964EB" w:rsidP="00FB0E7C">
      <w:pPr>
        <w:numPr>
          <w:ilvl w:val="0"/>
          <w:numId w:val="4"/>
        </w:numPr>
        <w:spacing w:after="0" w:line="360" w:lineRule="auto"/>
        <w:ind w:hanging="357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="007D2017"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Приложения</w:t>
      </w:r>
    </w:p>
    <w:p w:rsidR="00675A33" w:rsidRPr="00FB0E7C" w:rsidRDefault="00675A3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:rsidR="00675A33" w:rsidRPr="00FB0E7C" w:rsidRDefault="00675A3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Табл. 1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8"/>
        <w:gridCol w:w="4111"/>
      </w:tblGrid>
      <w:tr w:rsidR="00675A33" w:rsidRPr="00FB0E7C" w:rsidTr="00BB1048">
        <w:trPr>
          <w:tblCellSpacing w:w="15" w:type="dxa"/>
        </w:trPr>
        <w:tc>
          <w:tcPr>
            <w:tcW w:w="4253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Энергетическая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ценность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(100 г)</w:t>
            </w:r>
          </w:p>
        </w:tc>
        <w:tc>
          <w:tcPr>
            <w:tcW w:w="4066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209 </w:t>
            </w: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ккал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(875 </w:t>
            </w: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кДж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675A33" w:rsidRPr="00FB0E7C" w:rsidTr="00BB1048">
        <w:trPr>
          <w:tblCellSpacing w:w="15" w:type="dxa"/>
        </w:trPr>
        <w:tc>
          <w:tcPr>
            <w:tcW w:w="4253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Пищевая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ценность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(100 г)</w:t>
            </w:r>
          </w:p>
        </w:tc>
        <w:tc>
          <w:tcPr>
            <w:tcW w:w="4066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75A33" w:rsidRPr="00FB0E7C" w:rsidTr="00BB1048">
        <w:trPr>
          <w:tblCellSpacing w:w="15" w:type="dxa"/>
        </w:trPr>
        <w:tc>
          <w:tcPr>
            <w:tcW w:w="4253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Белки</w:t>
            </w:r>
            <w:proofErr w:type="spellEnd"/>
          </w:p>
        </w:tc>
        <w:tc>
          <w:tcPr>
            <w:tcW w:w="4066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г</w:t>
            </w:r>
          </w:p>
        </w:tc>
      </w:tr>
      <w:tr w:rsidR="00675A33" w:rsidRPr="00FB0E7C" w:rsidTr="00BB1048">
        <w:trPr>
          <w:tblCellSpacing w:w="15" w:type="dxa"/>
        </w:trPr>
        <w:tc>
          <w:tcPr>
            <w:tcW w:w="4253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Жиры</w:t>
            </w:r>
            <w:proofErr w:type="spellEnd"/>
          </w:p>
        </w:tc>
        <w:tc>
          <w:tcPr>
            <w:tcW w:w="4066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г</w:t>
            </w:r>
          </w:p>
        </w:tc>
      </w:tr>
      <w:tr w:rsidR="00675A33" w:rsidRPr="00FB0E7C" w:rsidTr="00BB1048">
        <w:trPr>
          <w:tblCellSpacing w:w="15" w:type="dxa"/>
        </w:trPr>
        <w:tc>
          <w:tcPr>
            <w:tcW w:w="4253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Углеводы</w:t>
            </w:r>
            <w:proofErr w:type="spellEnd"/>
          </w:p>
        </w:tc>
        <w:tc>
          <w:tcPr>
            <w:tcW w:w="4066" w:type="dxa"/>
            <w:vAlign w:val="center"/>
            <w:hideMark/>
          </w:tcPr>
          <w:p w:rsidR="00675A33" w:rsidRPr="00FB0E7C" w:rsidRDefault="00675A3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  <w:lang w:val="ru-RU"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 г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perscript"/>
                <w:lang w:val="ru-RU" w:eastAsia="ru-RU"/>
              </w:rPr>
              <w:t>5</w:t>
            </w:r>
          </w:p>
        </w:tc>
      </w:tr>
    </w:tbl>
    <w:p w:rsidR="00675A33" w:rsidRPr="00FB0E7C" w:rsidRDefault="00675A33" w:rsidP="00FB0E7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A36A23" w:rsidRPr="00FB0E7C" w:rsidRDefault="00A36A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</w:pPr>
      <w:r w:rsidRPr="00FB0E7C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Табл. 2</w:t>
      </w:r>
    </w:p>
    <w:tbl>
      <w:tblPr>
        <w:tblW w:w="50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0"/>
        <w:gridCol w:w="8021"/>
      </w:tblGrid>
      <w:tr w:rsidR="00A36A23" w:rsidRPr="00FB0E7C" w:rsidTr="00BB104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</w:r>
            <w:r w:rsidRPr="00FB0E7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Наименование показателя</w:t>
            </w:r>
          </w:p>
        </w:tc>
        <w:tc>
          <w:tcPr>
            <w:tcW w:w="3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</w:r>
            <w:r w:rsidRPr="00FB0E7C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Характеристика</w:t>
            </w:r>
          </w:p>
        </w:tc>
      </w:tr>
      <w:tr w:rsidR="00A36A23" w:rsidRPr="00FB0E7C" w:rsidTr="00BB104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  <w:t>Вкус и запах</w:t>
            </w:r>
          </w:p>
        </w:tc>
        <w:tc>
          <w:tcPr>
            <w:tcW w:w="3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Чистые</w:t>
            </w:r>
            <w:proofErr w:type="gram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, кисломолочные, без посторонних привкусов и запахов. Для продуктов из </w:t>
            </w: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рекомбинированных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сливок допускается привкус топленого молока</w:t>
            </w:r>
          </w:p>
        </w:tc>
      </w:tr>
      <w:tr w:rsidR="00A36A23" w:rsidRPr="00FB0E7C" w:rsidTr="00BB104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Цвет</w:t>
            </w:r>
            <w:proofErr w:type="spellEnd"/>
          </w:p>
        </w:tc>
        <w:tc>
          <w:tcPr>
            <w:tcW w:w="3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Белый</w:t>
            </w:r>
            <w:proofErr w:type="gram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с кремовым оттенком,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равномерный по всей массе</w:t>
            </w:r>
          </w:p>
        </w:tc>
      </w:tr>
      <w:tr w:rsidR="00A36A23" w:rsidRPr="00FB0E7C" w:rsidTr="00BB104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Консистенция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внешний</w:t>
            </w:r>
            <w:proofErr w:type="spellEnd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вид</w:t>
            </w:r>
            <w:proofErr w:type="spellEnd"/>
          </w:p>
        </w:tc>
        <w:tc>
          <w:tcPr>
            <w:tcW w:w="3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36A23" w:rsidRPr="00FB0E7C" w:rsidRDefault="00A36A23" w:rsidP="00FB0E7C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Однородная густая масса с глянцевой поверхностью</w:t>
            </w:r>
          </w:p>
        </w:tc>
      </w:tr>
    </w:tbl>
    <w:p w:rsidR="001D03EE" w:rsidRPr="00FB0E7C" w:rsidRDefault="001D03EE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</w:p>
    <w:p w:rsidR="009C7223" w:rsidRPr="00FB0E7C" w:rsidRDefault="009C7223" w:rsidP="00FB0E7C">
      <w:pPr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br w:type="page"/>
      </w:r>
      <w:r w:rsidRPr="00FB0E7C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Таб. 3</w:t>
      </w:r>
      <w:r w:rsidRPr="00FB0E7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               Сводная т</w:t>
      </w:r>
      <w:r w:rsidRPr="00FB0E7C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/>
        </w:rPr>
        <w:t>аблица результатов экспертизы сметаны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2127"/>
        <w:gridCol w:w="1984"/>
        <w:gridCol w:w="1985"/>
      </w:tblGrid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Наименование продукции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Сметана «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Домашенька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Сметана «Простоквашино»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Сметана «Байкальская»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сметана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Производитель 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СХОАО «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Белореченское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Г. У.-Сибирское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ОАО «Компания ЮНИМИЛК»</w:t>
            </w:r>
          </w:p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г. Москва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ОАО Иркутский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масложир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комбинат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Александровка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частное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хозяйство</w:t>
            </w:r>
            <w:proofErr w:type="spellEnd"/>
          </w:p>
        </w:tc>
      </w:tr>
      <w:tr w:rsidR="009C7223" w:rsidRPr="00FB0E7C" w:rsidTr="008F0F41">
        <w:tc>
          <w:tcPr>
            <w:tcW w:w="9606" w:type="dxa"/>
            <w:gridSpan w:val="5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Изучение информации на этикетках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производства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30.10.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28.10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30.10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цена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 xml:space="preserve">44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 xml:space="preserve">51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 xml:space="preserve">60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%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содержание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жира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Срок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хранения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упаковке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дней</w:t>
            </w:r>
            <w:proofErr w:type="spellEnd"/>
          </w:p>
        </w:tc>
        <w:tc>
          <w:tcPr>
            <w:tcW w:w="2127" w:type="dxa"/>
            <w:shd w:val="clear" w:color="auto" w:fill="FFC000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 xml:space="preserve">30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дней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</w:rPr>
              <w:t xml:space="preserve">14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дней</w:t>
            </w:r>
            <w:proofErr w:type="spellEnd"/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состав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упаковке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Сливки</w:t>
            </w:r>
            <w:proofErr w:type="spellEnd"/>
            <w:r w:rsidRPr="00FB0E7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пастерелизованные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закваска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кисломолочная</w:t>
            </w:r>
            <w:proofErr w:type="spellEnd"/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Сливки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заквасочные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микроорганизмы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Сливки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закваска</w:t>
            </w:r>
            <w:proofErr w:type="spellEnd"/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сливки</w:t>
            </w:r>
            <w:proofErr w:type="spellEnd"/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Сметанный продукт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Сметанный продукт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C7223" w:rsidRPr="00FB0E7C" w:rsidTr="008F0F41">
        <w:tc>
          <w:tcPr>
            <w:tcW w:w="9606" w:type="dxa"/>
            <w:gridSpan w:val="5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lastRenderedPageBreak/>
              <w:t>Органолептический метод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Внешний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вид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консистенция</w:t>
            </w:r>
            <w:proofErr w:type="spellEnd"/>
          </w:p>
        </w:tc>
        <w:tc>
          <w:tcPr>
            <w:tcW w:w="1984" w:type="dxa"/>
            <w:shd w:val="clear" w:color="auto" w:fill="FFC000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Неоднородная с крупинками, в меру густая масса с </w:t>
            </w:r>
            <w:proofErr w:type="gram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незначительным</w:t>
            </w:r>
            <w:proofErr w:type="gramEnd"/>
          </w:p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отделением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сыворотки</w:t>
            </w:r>
            <w:proofErr w:type="spellEnd"/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Однородная, в меру густая масса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Однородная, в меру густая масса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Однородная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густая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масса</w:t>
            </w:r>
            <w:proofErr w:type="spellEnd"/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Запах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Кисломолочный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без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посторонних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запахов</w:t>
            </w:r>
            <w:proofErr w:type="spellEnd"/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Кисломолочный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безпосторонних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запахов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чистый</w:t>
            </w:r>
            <w:proofErr w:type="gram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кисломолочного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запаха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чистый</w:t>
            </w:r>
            <w:proofErr w:type="gram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кисломолочного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запаха</w:t>
            </w:r>
            <w:proofErr w:type="spellEnd"/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вкус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Кисломолочный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с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повышенной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кислотностью</w:t>
            </w:r>
            <w:proofErr w:type="spellEnd"/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Кисломолочный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повышенная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кислотность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Чистый к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исломолочный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сладкая</w:t>
            </w:r>
            <w:proofErr w:type="spellEnd"/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цвет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Белый</w:t>
            </w:r>
            <w:proofErr w:type="gramEnd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, равномерный по всей массе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Белый</w:t>
            </w:r>
            <w:proofErr w:type="gramEnd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бледно выраженным кремовым оттенком, равномерный по всей массе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Белый</w:t>
            </w:r>
            <w:proofErr w:type="gramEnd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, равномерный по всей массе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кремовый</w:t>
            </w:r>
            <w:proofErr w:type="gramEnd"/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, равномерный по всей массе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разница температур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одинаково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  <w:t>густая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одинаково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  <w:t>густая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одинаково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br/>
              <w:t>густая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Изменилась, стала</w:t>
            </w:r>
            <w:r w:rsidRPr="00FB0E7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более жидкой,</w:t>
            </w: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легко берется на ложку 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Оценка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Сметанный продукт</w:t>
            </w:r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Сметанный продукт</w:t>
            </w:r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Сметанный продукт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C7223" w:rsidRPr="00FB0E7C" w:rsidTr="008F0F41">
        <w:tc>
          <w:tcPr>
            <w:tcW w:w="9606" w:type="dxa"/>
            <w:gridSpan w:val="5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Измерительный метод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Наличие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муки и творога</w:t>
            </w:r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shd w:val="clear" w:color="auto" w:fill="FFC000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На поверхности о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бразовались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хлопья</w:t>
            </w:r>
            <w:proofErr w:type="spellEnd"/>
          </w:p>
        </w:tc>
        <w:tc>
          <w:tcPr>
            <w:tcW w:w="2127" w:type="dxa"/>
            <w:shd w:val="clear" w:color="auto" w:fill="FFC000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На поверхности о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бразовались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хлопья</w:t>
            </w:r>
            <w:proofErr w:type="spellEnd"/>
          </w:p>
        </w:tc>
        <w:tc>
          <w:tcPr>
            <w:tcW w:w="1984" w:type="dxa"/>
            <w:shd w:val="clear" w:color="auto" w:fill="FFC000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Мелкие крупинки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sz w:val="28"/>
                <w:szCs w:val="28"/>
                <w:lang w:val="ru-RU"/>
              </w:rPr>
              <w:t>Растворилась полностью, на поверхности желтый жир</w:t>
            </w:r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Наличие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примеси</w:t>
            </w:r>
            <w:proofErr w:type="spellEnd"/>
            <w:r w:rsidRPr="00FB0E7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крахмала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нет</w:t>
            </w:r>
            <w:proofErr w:type="spellEnd"/>
          </w:p>
        </w:tc>
        <w:tc>
          <w:tcPr>
            <w:tcW w:w="2127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нет</w:t>
            </w:r>
            <w:proofErr w:type="spellEnd"/>
          </w:p>
        </w:tc>
        <w:tc>
          <w:tcPr>
            <w:tcW w:w="1984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нет</w:t>
            </w:r>
            <w:proofErr w:type="spellEnd"/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B0E7C">
              <w:rPr>
                <w:rFonts w:ascii="Times New Roman" w:hAnsi="Times New Roman"/>
                <w:sz w:val="28"/>
                <w:szCs w:val="28"/>
              </w:rPr>
              <w:t>нет</w:t>
            </w:r>
            <w:proofErr w:type="spellEnd"/>
          </w:p>
        </w:tc>
      </w:tr>
      <w:tr w:rsidR="009C7223" w:rsidRPr="00FB0E7C" w:rsidTr="008F0F41">
        <w:tc>
          <w:tcPr>
            <w:tcW w:w="1526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Оценка</w:t>
            </w:r>
          </w:p>
        </w:tc>
        <w:tc>
          <w:tcPr>
            <w:tcW w:w="6095" w:type="dxa"/>
            <w:gridSpan w:val="3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0E7C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ru-RU" w:eastAsia="ru-RU"/>
              </w:rPr>
              <w:t>сметанный продукт</w:t>
            </w:r>
          </w:p>
        </w:tc>
        <w:tc>
          <w:tcPr>
            <w:tcW w:w="1985" w:type="dxa"/>
          </w:tcPr>
          <w:p w:rsidR="009C7223" w:rsidRPr="00FB0E7C" w:rsidRDefault="009C7223" w:rsidP="00FB0E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B0E7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качественная</w:t>
            </w:r>
          </w:p>
        </w:tc>
      </w:tr>
    </w:tbl>
    <w:p w:rsidR="009C7223" w:rsidRPr="00FB0E7C" w:rsidRDefault="009C7223" w:rsidP="00FB0E7C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</w:p>
    <w:p w:rsidR="00A36A23" w:rsidRPr="00FB0E7C" w:rsidRDefault="003E525F" w:rsidP="00FB0E7C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F657D0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345690" cy="3617595"/>
            <wp:effectExtent l="0" t="0" r="0" b="1905"/>
            <wp:docPr id="1" name="Рисунок 1" descr="IMG_3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3712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361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020D" w:rsidRPr="00FB0E7C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F964EB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  <w:r w:rsidR="00F657D0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3395345" cy="1908175"/>
            <wp:effectExtent l="0" t="0" r="0" b="0"/>
            <wp:docPr id="2" name="Рисунок 2" descr="IMG_3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3715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345" cy="190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20D" w:rsidRPr="00FB0E7C" w:rsidRDefault="0022020D" w:rsidP="00FB0E7C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Фото 1</w:t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  <w:t>Фото 2</w:t>
      </w:r>
    </w:p>
    <w:p w:rsidR="0022020D" w:rsidRPr="00FB0E7C" w:rsidRDefault="0022020D" w:rsidP="00FB0E7C">
      <w:pPr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В магазинах и на рынке были приобретены 4 вида сметаны</w:t>
      </w:r>
    </w:p>
    <w:p w:rsidR="003E525F" w:rsidRPr="00FB0E7C" w:rsidRDefault="00F657D0" w:rsidP="00FB0E7C">
      <w:pPr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lastRenderedPageBreak/>
        <w:drawing>
          <wp:inline distT="0" distB="0" distL="0" distR="0">
            <wp:extent cx="2361565" cy="3673475"/>
            <wp:effectExtent l="0" t="0" r="635" b="3175"/>
            <wp:docPr id="3" name="Рисунок 3" descr="IMG_3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3718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565" cy="367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25F" w:rsidRPr="00FB0E7C">
        <w:rPr>
          <w:rFonts w:ascii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083435" cy="3689350"/>
            <wp:effectExtent l="0" t="0" r="0" b="6350"/>
            <wp:docPr id="4" name="Рисунок 4" descr="IMG_3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3720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25F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</w:p>
    <w:p w:rsidR="0022020D" w:rsidRPr="00FB0E7C" w:rsidRDefault="0022020D" w:rsidP="00FB0E7C">
      <w:pPr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Фото 3</w:t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  <w:t>Фото 4</w:t>
      </w:r>
    </w:p>
    <w:p w:rsidR="003E525F" w:rsidRPr="00FB0E7C" w:rsidRDefault="001D03EE" w:rsidP="00FB0E7C">
      <w:pPr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proofErr w:type="gramStart"/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Растворяю в горячей воде</w:t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ab/>
      </w:r>
      <w:r w:rsidR="003E525F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Хорошо заметны</w:t>
      </w:r>
      <w:proofErr w:type="gramEnd"/>
      <w:r w:rsidR="003E525F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хлопья</w:t>
      </w:r>
      <w:r w:rsidR="00E56167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в первых 3 пробирках</w:t>
      </w:r>
    </w:p>
    <w:p w:rsidR="001D03EE" w:rsidRPr="00FB0E7C" w:rsidRDefault="001D03EE" w:rsidP="00FB0E7C">
      <w:pPr>
        <w:spacing w:after="0" w:line="360" w:lineRule="auto"/>
        <w:ind w:firstLine="709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</w:p>
    <w:p w:rsidR="00E56167" w:rsidRPr="00FB0E7C" w:rsidRDefault="00F657D0" w:rsidP="00FB0E7C">
      <w:pPr>
        <w:spacing w:after="0" w:line="36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>
            <wp:extent cx="2210435" cy="3124835"/>
            <wp:effectExtent l="0" t="0" r="0" b="0"/>
            <wp:docPr id="5" name="Рисунок 5" descr="IMG_3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3721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312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525F"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 </w:t>
      </w:r>
    </w:p>
    <w:p w:rsidR="0022020D" w:rsidRPr="00FB0E7C" w:rsidRDefault="0022020D" w:rsidP="00FB0E7C">
      <w:pPr>
        <w:spacing w:after="0" w:line="360" w:lineRule="auto"/>
        <w:ind w:firstLine="709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Фото 5</w:t>
      </w:r>
    </w:p>
    <w:p w:rsidR="007D2017" w:rsidRPr="00FB0E7C" w:rsidRDefault="00E56167" w:rsidP="00FB0E7C">
      <w:pPr>
        <w:spacing w:after="0" w:line="360" w:lineRule="auto"/>
        <w:ind w:firstLine="709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  <w:r w:rsidRPr="00FB0E7C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Капаю спиртовой раствор йода</w:t>
      </w:r>
    </w:p>
    <w:p w:rsidR="00FB0E7C" w:rsidRPr="00FB0E7C" w:rsidRDefault="00FB0E7C">
      <w:pPr>
        <w:spacing w:after="0" w:line="360" w:lineRule="auto"/>
        <w:ind w:firstLine="709"/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</w:pPr>
    </w:p>
    <w:sectPr w:rsidR="00FB0E7C" w:rsidRPr="00FB0E7C" w:rsidSect="009C7223">
      <w:footerReference w:type="default" r:id="rId22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485" w:rsidRDefault="004D0485" w:rsidP="001D03EE">
      <w:pPr>
        <w:spacing w:after="0" w:line="240" w:lineRule="auto"/>
      </w:pPr>
      <w:r>
        <w:separator/>
      </w:r>
    </w:p>
  </w:endnote>
  <w:endnote w:type="continuationSeparator" w:id="0">
    <w:p w:rsidR="004D0485" w:rsidRDefault="004D0485" w:rsidP="001D0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3EE" w:rsidRDefault="001D03EE">
    <w:pPr>
      <w:pStyle w:val="af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4FC6">
      <w:rPr>
        <w:noProof/>
      </w:rPr>
      <w:t>2</w:t>
    </w:r>
    <w:r>
      <w:fldChar w:fldCharType="end"/>
    </w:r>
  </w:p>
  <w:p w:rsidR="001D03EE" w:rsidRDefault="001D03E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485" w:rsidRDefault="004D0485" w:rsidP="001D03EE">
      <w:pPr>
        <w:spacing w:after="0" w:line="240" w:lineRule="auto"/>
      </w:pPr>
      <w:r>
        <w:separator/>
      </w:r>
    </w:p>
  </w:footnote>
  <w:footnote w:type="continuationSeparator" w:id="0">
    <w:p w:rsidR="004D0485" w:rsidRDefault="004D0485" w:rsidP="001D03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54BD"/>
    <w:multiLevelType w:val="multilevel"/>
    <w:tmpl w:val="5260B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0F294D"/>
    <w:multiLevelType w:val="hybridMultilevel"/>
    <w:tmpl w:val="3886F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F7849"/>
    <w:multiLevelType w:val="hybridMultilevel"/>
    <w:tmpl w:val="BBA4F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6E4607"/>
    <w:multiLevelType w:val="hybridMultilevel"/>
    <w:tmpl w:val="708C21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8E12C53"/>
    <w:multiLevelType w:val="hybridMultilevel"/>
    <w:tmpl w:val="3030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17"/>
    <w:rsid w:val="000019D9"/>
    <w:rsid w:val="00005893"/>
    <w:rsid w:val="000059A3"/>
    <w:rsid w:val="00010B67"/>
    <w:rsid w:val="000111CA"/>
    <w:rsid w:val="00015E06"/>
    <w:rsid w:val="00017C2E"/>
    <w:rsid w:val="00021FE4"/>
    <w:rsid w:val="00024286"/>
    <w:rsid w:val="00024BC4"/>
    <w:rsid w:val="000270A3"/>
    <w:rsid w:val="00027A46"/>
    <w:rsid w:val="00037195"/>
    <w:rsid w:val="000444FE"/>
    <w:rsid w:val="00044CB1"/>
    <w:rsid w:val="00050032"/>
    <w:rsid w:val="00055369"/>
    <w:rsid w:val="00062281"/>
    <w:rsid w:val="00062288"/>
    <w:rsid w:val="000643F1"/>
    <w:rsid w:val="00065805"/>
    <w:rsid w:val="00065F53"/>
    <w:rsid w:val="00066C07"/>
    <w:rsid w:val="00067511"/>
    <w:rsid w:val="00070657"/>
    <w:rsid w:val="00074CC7"/>
    <w:rsid w:val="00077B30"/>
    <w:rsid w:val="000850D4"/>
    <w:rsid w:val="00086148"/>
    <w:rsid w:val="0008699A"/>
    <w:rsid w:val="0008766F"/>
    <w:rsid w:val="000909BB"/>
    <w:rsid w:val="000931CC"/>
    <w:rsid w:val="00093769"/>
    <w:rsid w:val="00093AD7"/>
    <w:rsid w:val="00094996"/>
    <w:rsid w:val="00094BF4"/>
    <w:rsid w:val="000955C6"/>
    <w:rsid w:val="000B08B7"/>
    <w:rsid w:val="000B1A1B"/>
    <w:rsid w:val="000B421C"/>
    <w:rsid w:val="000B5C26"/>
    <w:rsid w:val="000C0D1D"/>
    <w:rsid w:val="000C752D"/>
    <w:rsid w:val="000C771D"/>
    <w:rsid w:val="000C7B0A"/>
    <w:rsid w:val="000D02C8"/>
    <w:rsid w:val="000D043A"/>
    <w:rsid w:val="000D229F"/>
    <w:rsid w:val="000D4E60"/>
    <w:rsid w:val="000D50E1"/>
    <w:rsid w:val="000D5237"/>
    <w:rsid w:val="000D5518"/>
    <w:rsid w:val="000D759E"/>
    <w:rsid w:val="000E07D9"/>
    <w:rsid w:val="000E5A50"/>
    <w:rsid w:val="000E5BC8"/>
    <w:rsid w:val="000F0CDD"/>
    <w:rsid w:val="000F1905"/>
    <w:rsid w:val="000F3727"/>
    <w:rsid w:val="000F3E7D"/>
    <w:rsid w:val="000F79C2"/>
    <w:rsid w:val="001011BA"/>
    <w:rsid w:val="00102038"/>
    <w:rsid w:val="0010252B"/>
    <w:rsid w:val="001026F2"/>
    <w:rsid w:val="00102DD3"/>
    <w:rsid w:val="001034C8"/>
    <w:rsid w:val="00105E42"/>
    <w:rsid w:val="00106CC9"/>
    <w:rsid w:val="001137BA"/>
    <w:rsid w:val="001157F3"/>
    <w:rsid w:val="0012194F"/>
    <w:rsid w:val="0012613F"/>
    <w:rsid w:val="00130D24"/>
    <w:rsid w:val="00131FB5"/>
    <w:rsid w:val="00133A87"/>
    <w:rsid w:val="0014357A"/>
    <w:rsid w:val="00144A00"/>
    <w:rsid w:val="001514EC"/>
    <w:rsid w:val="0015320D"/>
    <w:rsid w:val="00154F5F"/>
    <w:rsid w:val="00155636"/>
    <w:rsid w:val="00155D1F"/>
    <w:rsid w:val="00162A2F"/>
    <w:rsid w:val="0016736C"/>
    <w:rsid w:val="00167FBC"/>
    <w:rsid w:val="00175080"/>
    <w:rsid w:val="00175EC0"/>
    <w:rsid w:val="00176254"/>
    <w:rsid w:val="00176B1D"/>
    <w:rsid w:val="00176BA6"/>
    <w:rsid w:val="00180134"/>
    <w:rsid w:val="00182615"/>
    <w:rsid w:val="00184421"/>
    <w:rsid w:val="00185F05"/>
    <w:rsid w:val="00187B4C"/>
    <w:rsid w:val="00190C98"/>
    <w:rsid w:val="00191639"/>
    <w:rsid w:val="001928F7"/>
    <w:rsid w:val="00193E0A"/>
    <w:rsid w:val="001942E8"/>
    <w:rsid w:val="00196065"/>
    <w:rsid w:val="00197693"/>
    <w:rsid w:val="001979A7"/>
    <w:rsid w:val="001A1367"/>
    <w:rsid w:val="001A16B6"/>
    <w:rsid w:val="001A2E00"/>
    <w:rsid w:val="001A5774"/>
    <w:rsid w:val="001A74A8"/>
    <w:rsid w:val="001B2374"/>
    <w:rsid w:val="001B686D"/>
    <w:rsid w:val="001B6E0D"/>
    <w:rsid w:val="001B7572"/>
    <w:rsid w:val="001B762E"/>
    <w:rsid w:val="001C3B07"/>
    <w:rsid w:val="001C3C1F"/>
    <w:rsid w:val="001C55FE"/>
    <w:rsid w:val="001C6433"/>
    <w:rsid w:val="001D03EE"/>
    <w:rsid w:val="001D3ACE"/>
    <w:rsid w:val="001D43A4"/>
    <w:rsid w:val="001D4D86"/>
    <w:rsid w:val="001D59DE"/>
    <w:rsid w:val="001D75B9"/>
    <w:rsid w:val="001E02E5"/>
    <w:rsid w:val="001E1616"/>
    <w:rsid w:val="001E316A"/>
    <w:rsid w:val="001E54CF"/>
    <w:rsid w:val="001E6013"/>
    <w:rsid w:val="001E69E8"/>
    <w:rsid w:val="001E6D78"/>
    <w:rsid w:val="001F0A78"/>
    <w:rsid w:val="001F1732"/>
    <w:rsid w:val="002001F1"/>
    <w:rsid w:val="00203A7A"/>
    <w:rsid w:val="00203FC3"/>
    <w:rsid w:val="00204958"/>
    <w:rsid w:val="002051B9"/>
    <w:rsid w:val="00205477"/>
    <w:rsid w:val="00207B41"/>
    <w:rsid w:val="00207FAD"/>
    <w:rsid w:val="00210264"/>
    <w:rsid w:val="002109E2"/>
    <w:rsid w:val="00213111"/>
    <w:rsid w:val="00213BAD"/>
    <w:rsid w:val="0021411D"/>
    <w:rsid w:val="00215CC1"/>
    <w:rsid w:val="00216663"/>
    <w:rsid w:val="0022020D"/>
    <w:rsid w:val="00221C8D"/>
    <w:rsid w:val="00222E01"/>
    <w:rsid w:val="00226B5D"/>
    <w:rsid w:val="002276B1"/>
    <w:rsid w:val="00227AAA"/>
    <w:rsid w:val="00230C57"/>
    <w:rsid w:val="00235BF0"/>
    <w:rsid w:val="00237908"/>
    <w:rsid w:val="00240553"/>
    <w:rsid w:val="00244605"/>
    <w:rsid w:val="00246352"/>
    <w:rsid w:val="002466D4"/>
    <w:rsid w:val="0024696C"/>
    <w:rsid w:val="002508D6"/>
    <w:rsid w:val="00253E9E"/>
    <w:rsid w:val="00254429"/>
    <w:rsid w:val="00256109"/>
    <w:rsid w:val="002619D9"/>
    <w:rsid w:val="00263070"/>
    <w:rsid w:val="0026570B"/>
    <w:rsid w:val="00266F6A"/>
    <w:rsid w:val="00267365"/>
    <w:rsid w:val="0027021E"/>
    <w:rsid w:val="0027088B"/>
    <w:rsid w:val="0027350C"/>
    <w:rsid w:val="00274E95"/>
    <w:rsid w:val="002828E5"/>
    <w:rsid w:val="00284939"/>
    <w:rsid w:val="00285086"/>
    <w:rsid w:val="00287E6D"/>
    <w:rsid w:val="00296552"/>
    <w:rsid w:val="002A031C"/>
    <w:rsid w:val="002A087B"/>
    <w:rsid w:val="002A3001"/>
    <w:rsid w:val="002A3BCB"/>
    <w:rsid w:val="002A3F99"/>
    <w:rsid w:val="002A423B"/>
    <w:rsid w:val="002A45C1"/>
    <w:rsid w:val="002A6CC8"/>
    <w:rsid w:val="002A7B31"/>
    <w:rsid w:val="002B57C8"/>
    <w:rsid w:val="002B5A42"/>
    <w:rsid w:val="002B6F0F"/>
    <w:rsid w:val="002B7033"/>
    <w:rsid w:val="002B7800"/>
    <w:rsid w:val="002C4B4A"/>
    <w:rsid w:val="002D0580"/>
    <w:rsid w:val="002D059F"/>
    <w:rsid w:val="002D12D3"/>
    <w:rsid w:val="002D18BF"/>
    <w:rsid w:val="002D335B"/>
    <w:rsid w:val="002D5A85"/>
    <w:rsid w:val="002D5FC2"/>
    <w:rsid w:val="002D6213"/>
    <w:rsid w:val="002D7B04"/>
    <w:rsid w:val="002E2163"/>
    <w:rsid w:val="002E3D27"/>
    <w:rsid w:val="002F78CE"/>
    <w:rsid w:val="002F7B61"/>
    <w:rsid w:val="00301148"/>
    <w:rsid w:val="00304646"/>
    <w:rsid w:val="003050B3"/>
    <w:rsid w:val="00306208"/>
    <w:rsid w:val="003063AE"/>
    <w:rsid w:val="0031375E"/>
    <w:rsid w:val="0032122A"/>
    <w:rsid w:val="00325780"/>
    <w:rsid w:val="00325785"/>
    <w:rsid w:val="00325C4E"/>
    <w:rsid w:val="00325D76"/>
    <w:rsid w:val="00327820"/>
    <w:rsid w:val="00332C36"/>
    <w:rsid w:val="00333218"/>
    <w:rsid w:val="0033524F"/>
    <w:rsid w:val="0033629B"/>
    <w:rsid w:val="003411A2"/>
    <w:rsid w:val="0034294A"/>
    <w:rsid w:val="00344E79"/>
    <w:rsid w:val="003474B5"/>
    <w:rsid w:val="00350BB0"/>
    <w:rsid w:val="00352758"/>
    <w:rsid w:val="003533D7"/>
    <w:rsid w:val="00356B21"/>
    <w:rsid w:val="00357064"/>
    <w:rsid w:val="00360701"/>
    <w:rsid w:val="00361330"/>
    <w:rsid w:val="00362070"/>
    <w:rsid w:val="00365B61"/>
    <w:rsid w:val="00370151"/>
    <w:rsid w:val="003767AC"/>
    <w:rsid w:val="0037752A"/>
    <w:rsid w:val="00381310"/>
    <w:rsid w:val="00382B28"/>
    <w:rsid w:val="003848C6"/>
    <w:rsid w:val="00385B4D"/>
    <w:rsid w:val="00390A26"/>
    <w:rsid w:val="00391C78"/>
    <w:rsid w:val="003931ED"/>
    <w:rsid w:val="003934FB"/>
    <w:rsid w:val="00397979"/>
    <w:rsid w:val="003A13D6"/>
    <w:rsid w:val="003A588A"/>
    <w:rsid w:val="003A7E25"/>
    <w:rsid w:val="003B07F5"/>
    <w:rsid w:val="003B44BA"/>
    <w:rsid w:val="003B524E"/>
    <w:rsid w:val="003B6295"/>
    <w:rsid w:val="003C14FA"/>
    <w:rsid w:val="003C160E"/>
    <w:rsid w:val="003C39CE"/>
    <w:rsid w:val="003C629F"/>
    <w:rsid w:val="003D0851"/>
    <w:rsid w:val="003D6D87"/>
    <w:rsid w:val="003D7536"/>
    <w:rsid w:val="003E32AB"/>
    <w:rsid w:val="003E4EFE"/>
    <w:rsid w:val="003E525F"/>
    <w:rsid w:val="003E7B20"/>
    <w:rsid w:val="003E7FC8"/>
    <w:rsid w:val="003F0B49"/>
    <w:rsid w:val="003F35F0"/>
    <w:rsid w:val="00400733"/>
    <w:rsid w:val="00400F09"/>
    <w:rsid w:val="00402EE7"/>
    <w:rsid w:val="004053B1"/>
    <w:rsid w:val="0040793A"/>
    <w:rsid w:val="00414C81"/>
    <w:rsid w:val="00415A01"/>
    <w:rsid w:val="00415C58"/>
    <w:rsid w:val="00415EFC"/>
    <w:rsid w:val="004174E2"/>
    <w:rsid w:val="0042015B"/>
    <w:rsid w:val="00420E31"/>
    <w:rsid w:val="00421288"/>
    <w:rsid w:val="00421D84"/>
    <w:rsid w:val="00423CB7"/>
    <w:rsid w:val="00424172"/>
    <w:rsid w:val="00424AFE"/>
    <w:rsid w:val="004259DA"/>
    <w:rsid w:val="004264A1"/>
    <w:rsid w:val="00430D26"/>
    <w:rsid w:val="004325D9"/>
    <w:rsid w:val="0043308A"/>
    <w:rsid w:val="004338EF"/>
    <w:rsid w:val="00436211"/>
    <w:rsid w:val="00436634"/>
    <w:rsid w:val="00436771"/>
    <w:rsid w:val="0044151A"/>
    <w:rsid w:val="004473AC"/>
    <w:rsid w:val="00451234"/>
    <w:rsid w:val="00452908"/>
    <w:rsid w:val="00453667"/>
    <w:rsid w:val="00454E38"/>
    <w:rsid w:val="0045571E"/>
    <w:rsid w:val="00470945"/>
    <w:rsid w:val="00471CFD"/>
    <w:rsid w:val="004720B6"/>
    <w:rsid w:val="00472B40"/>
    <w:rsid w:val="00472E0B"/>
    <w:rsid w:val="004734D3"/>
    <w:rsid w:val="00476124"/>
    <w:rsid w:val="00480195"/>
    <w:rsid w:val="00481249"/>
    <w:rsid w:val="00483C57"/>
    <w:rsid w:val="00483CFD"/>
    <w:rsid w:val="00484245"/>
    <w:rsid w:val="00490219"/>
    <w:rsid w:val="004921EE"/>
    <w:rsid w:val="00492E41"/>
    <w:rsid w:val="004942F1"/>
    <w:rsid w:val="00496EB1"/>
    <w:rsid w:val="004A04A5"/>
    <w:rsid w:val="004A0B3A"/>
    <w:rsid w:val="004A3336"/>
    <w:rsid w:val="004A38B0"/>
    <w:rsid w:val="004A491C"/>
    <w:rsid w:val="004A7FB9"/>
    <w:rsid w:val="004B0028"/>
    <w:rsid w:val="004B0443"/>
    <w:rsid w:val="004B0D7A"/>
    <w:rsid w:val="004C4E80"/>
    <w:rsid w:val="004D0485"/>
    <w:rsid w:val="004D2D7D"/>
    <w:rsid w:val="004D466E"/>
    <w:rsid w:val="004D486D"/>
    <w:rsid w:val="004E23B0"/>
    <w:rsid w:val="004E258D"/>
    <w:rsid w:val="004E4988"/>
    <w:rsid w:val="004E626D"/>
    <w:rsid w:val="004E7601"/>
    <w:rsid w:val="004F0719"/>
    <w:rsid w:val="004F09F5"/>
    <w:rsid w:val="004F1456"/>
    <w:rsid w:val="004F32E6"/>
    <w:rsid w:val="004F3D69"/>
    <w:rsid w:val="004F44FF"/>
    <w:rsid w:val="004F711B"/>
    <w:rsid w:val="00501746"/>
    <w:rsid w:val="005109CB"/>
    <w:rsid w:val="00513BA8"/>
    <w:rsid w:val="005170B2"/>
    <w:rsid w:val="00517B47"/>
    <w:rsid w:val="00520A54"/>
    <w:rsid w:val="00522D4E"/>
    <w:rsid w:val="00523B49"/>
    <w:rsid w:val="0052463A"/>
    <w:rsid w:val="00526432"/>
    <w:rsid w:val="005269A3"/>
    <w:rsid w:val="0052747A"/>
    <w:rsid w:val="00530753"/>
    <w:rsid w:val="00532218"/>
    <w:rsid w:val="005326FD"/>
    <w:rsid w:val="00533B4D"/>
    <w:rsid w:val="00534171"/>
    <w:rsid w:val="0053653B"/>
    <w:rsid w:val="005372A6"/>
    <w:rsid w:val="0054152D"/>
    <w:rsid w:val="00541C48"/>
    <w:rsid w:val="00543BBB"/>
    <w:rsid w:val="0054672A"/>
    <w:rsid w:val="005469C6"/>
    <w:rsid w:val="00547193"/>
    <w:rsid w:val="00547D07"/>
    <w:rsid w:val="00550DDD"/>
    <w:rsid w:val="0055224F"/>
    <w:rsid w:val="00552EDE"/>
    <w:rsid w:val="00554029"/>
    <w:rsid w:val="0055585C"/>
    <w:rsid w:val="00555F07"/>
    <w:rsid w:val="00556075"/>
    <w:rsid w:val="005560B2"/>
    <w:rsid w:val="005607D3"/>
    <w:rsid w:val="005625EB"/>
    <w:rsid w:val="005630E3"/>
    <w:rsid w:val="00564193"/>
    <w:rsid w:val="0056543A"/>
    <w:rsid w:val="0056640B"/>
    <w:rsid w:val="005679FE"/>
    <w:rsid w:val="00570A17"/>
    <w:rsid w:val="00571D21"/>
    <w:rsid w:val="00574478"/>
    <w:rsid w:val="00586E26"/>
    <w:rsid w:val="00590107"/>
    <w:rsid w:val="005901EF"/>
    <w:rsid w:val="00591612"/>
    <w:rsid w:val="00592800"/>
    <w:rsid w:val="005A0872"/>
    <w:rsid w:val="005A44A0"/>
    <w:rsid w:val="005A5C7E"/>
    <w:rsid w:val="005A7FAB"/>
    <w:rsid w:val="005B10D7"/>
    <w:rsid w:val="005B4C45"/>
    <w:rsid w:val="005B5EAC"/>
    <w:rsid w:val="005D720D"/>
    <w:rsid w:val="005D7F22"/>
    <w:rsid w:val="005E036C"/>
    <w:rsid w:val="005E36C1"/>
    <w:rsid w:val="005E61CA"/>
    <w:rsid w:val="005F23E5"/>
    <w:rsid w:val="005F322C"/>
    <w:rsid w:val="005F36F5"/>
    <w:rsid w:val="005F4DBD"/>
    <w:rsid w:val="005F59D7"/>
    <w:rsid w:val="005F759D"/>
    <w:rsid w:val="005F7C62"/>
    <w:rsid w:val="006007EE"/>
    <w:rsid w:val="00603A3C"/>
    <w:rsid w:val="006075CF"/>
    <w:rsid w:val="00611765"/>
    <w:rsid w:val="006125A5"/>
    <w:rsid w:val="00612EC1"/>
    <w:rsid w:val="00614029"/>
    <w:rsid w:val="00614FC6"/>
    <w:rsid w:val="006179D2"/>
    <w:rsid w:val="006210FF"/>
    <w:rsid w:val="00622963"/>
    <w:rsid w:val="0062449E"/>
    <w:rsid w:val="00626A0F"/>
    <w:rsid w:val="006332C6"/>
    <w:rsid w:val="00633B46"/>
    <w:rsid w:val="00633E77"/>
    <w:rsid w:val="00636D18"/>
    <w:rsid w:val="00640500"/>
    <w:rsid w:val="00645812"/>
    <w:rsid w:val="0064734B"/>
    <w:rsid w:val="00650A34"/>
    <w:rsid w:val="006541B2"/>
    <w:rsid w:val="00655261"/>
    <w:rsid w:val="00655F97"/>
    <w:rsid w:val="00656181"/>
    <w:rsid w:val="00656501"/>
    <w:rsid w:val="00656850"/>
    <w:rsid w:val="00656870"/>
    <w:rsid w:val="0066165A"/>
    <w:rsid w:val="006633D0"/>
    <w:rsid w:val="00663988"/>
    <w:rsid w:val="00665186"/>
    <w:rsid w:val="006652C4"/>
    <w:rsid w:val="0066575C"/>
    <w:rsid w:val="00667FA6"/>
    <w:rsid w:val="00672798"/>
    <w:rsid w:val="00672DA0"/>
    <w:rsid w:val="00675A33"/>
    <w:rsid w:val="00681812"/>
    <w:rsid w:val="00682004"/>
    <w:rsid w:val="00685879"/>
    <w:rsid w:val="00686648"/>
    <w:rsid w:val="00687463"/>
    <w:rsid w:val="00692FBC"/>
    <w:rsid w:val="00693A2B"/>
    <w:rsid w:val="00697181"/>
    <w:rsid w:val="006A3042"/>
    <w:rsid w:val="006A306F"/>
    <w:rsid w:val="006A4BE2"/>
    <w:rsid w:val="006A5878"/>
    <w:rsid w:val="006A6E37"/>
    <w:rsid w:val="006A79F4"/>
    <w:rsid w:val="006A7A35"/>
    <w:rsid w:val="006B1362"/>
    <w:rsid w:val="006B2BCE"/>
    <w:rsid w:val="006B5657"/>
    <w:rsid w:val="006B59EF"/>
    <w:rsid w:val="006B7581"/>
    <w:rsid w:val="006B7E5D"/>
    <w:rsid w:val="006D1F26"/>
    <w:rsid w:val="006D30AE"/>
    <w:rsid w:val="006D32C0"/>
    <w:rsid w:val="006D4292"/>
    <w:rsid w:val="006D5284"/>
    <w:rsid w:val="006E03C8"/>
    <w:rsid w:val="006E0670"/>
    <w:rsid w:val="006E0C62"/>
    <w:rsid w:val="006E0C9C"/>
    <w:rsid w:val="006E16F9"/>
    <w:rsid w:val="006E4589"/>
    <w:rsid w:val="006E5BFF"/>
    <w:rsid w:val="006E6B5B"/>
    <w:rsid w:val="006F1098"/>
    <w:rsid w:val="006F1EDE"/>
    <w:rsid w:val="006F4EA3"/>
    <w:rsid w:val="006F4EF4"/>
    <w:rsid w:val="006F6116"/>
    <w:rsid w:val="006F6B63"/>
    <w:rsid w:val="006F74E4"/>
    <w:rsid w:val="006F7B4C"/>
    <w:rsid w:val="00700C9F"/>
    <w:rsid w:val="007052C1"/>
    <w:rsid w:val="00705DCF"/>
    <w:rsid w:val="00707833"/>
    <w:rsid w:val="00707BF2"/>
    <w:rsid w:val="00711BF7"/>
    <w:rsid w:val="0071213E"/>
    <w:rsid w:val="00713844"/>
    <w:rsid w:val="0071561E"/>
    <w:rsid w:val="00716521"/>
    <w:rsid w:val="00721E28"/>
    <w:rsid w:val="007223C0"/>
    <w:rsid w:val="007227FE"/>
    <w:rsid w:val="007234D0"/>
    <w:rsid w:val="00726653"/>
    <w:rsid w:val="00726E6B"/>
    <w:rsid w:val="0073386A"/>
    <w:rsid w:val="00735066"/>
    <w:rsid w:val="00737B98"/>
    <w:rsid w:val="00740B4C"/>
    <w:rsid w:val="00741815"/>
    <w:rsid w:val="007519A7"/>
    <w:rsid w:val="00752332"/>
    <w:rsid w:val="0075290F"/>
    <w:rsid w:val="00752FC7"/>
    <w:rsid w:val="00753BA9"/>
    <w:rsid w:val="007550E0"/>
    <w:rsid w:val="00757C3D"/>
    <w:rsid w:val="00762AED"/>
    <w:rsid w:val="0076324A"/>
    <w:rsid w:val="00765016"/>
    <w:rsid w:val="00767F89"/>
    <w:rsid w:val="00771D9D"/>
    <w:rsid w:val="00773C2F"/>
    <w:rsid w:val="007802E7"/>
    <w:rsid w:val="007823E7"/>
    <w:rsid w:val="00782E33"/>
    <w:rsid w:val="00790D51"/>
    <w:rsid w:val="007911ED"/>
    <w:rsid w:val="00793DDE"/>
    <w:rsid w:val="007957CF"/>
    <w:rsid w:val="00797618"/>
    <w:rsid w:val="007A1920"/>
    <w:rsid w:val="007A20B4"/>
    <w:rsid w:val="007A27D9"/>
    <w:rsid w:val="007A2E88"/>
    <w:rsid w:val="007A7E87"/>
    <w:rsid w:val="007B1ECF"/>
    <w:rsid w:val="007B44CA"/>
    <w:rsid w:val="007B45EB"/>
    <w:rsid w:val="007B590D"/>
    <w:rsid w:val="007B5F51"/>
    <w:rsid w:val="007C12A1"/>
    <w:rsid w:val="007C2B2A"/>
    <w:rsid w:val="007C4F16"/>
    <w:rsid w:val="007C6964"/>
    <w:rsid w:val="007C713F"/>
    <w:rsid w:val="007D2017"/>
    <w:rsid w:val="007D2CBE"/>
    <w:rsid w:val="007D4D6C"/>
    <w:rsid w:val="007D4F17"/>
    <w:rsid w:val="007D6268"/>
    <w:rsid w:val="007E0696"/>
    <w:rsid w:val="007E0E2F"/>
    <w:rsid w:val="007E2DA7"/>
    <w:rsid w:val="007E40DD"/>
    <w:rsid w:val="007F1ABE"/>
    <w:rsid w:val="007F39BD"/>
    <w:rsid w:val="007F4125"/>
    <w:rsid w:val="007F604E"/>
    <w:rsid w:val="007F7B23"/>
    <w:rsid w:val="008000A8"/>
    <w:rsid w:val="0080041A"/>
    <w:rsid w:val="00801717"/>
    <w:rsid w:val="00801CAB"/>
    <w:rsid w:val="0080664D"/>
    <w:rsid w:val="00810E40"/>
    <w:rsid w:val="0081160D"/>
    <w:rsid w:val="008130C0"/>
    <w:rsid w:val="0081589D"/>
    <w:rsid w:val="00817676"/>
    <w:rsid w:val="00824D1B"/>
    <w:rsid w:val="00827DE5"/>
    <w:rsid w:val="00833B7E"/>
    <w:rsid w:val="00837E61"/>
    <w:rsid w:val="008475A0"/>
    <w:rsid w:val="008477EF"/>
    <w:rsid w:val="008502B5"/>
    <w:rsid w:val="00851489"/>
    <w:rsid w:val="0085356B"/>
    <w:rsid w:val="0085569E"/>
    <w:rsid w:val="00856136"/>
    <w:rsid w:val="00860E28"/>
    <w:rsid w:val="00861C63"/>
    <w:rsid w:val="0086300E"/>
    <w:rsid w:val="008630BB"/>
    <w:rsid w:val="00864DFD"/>
    <w:rsid w:val="00867730"/>
    <w:rsid w:val="00867B5B"/>
    <w:rsid w:val="00870459"/>
    <w:rsid w:val="008737AC"/>
    <w:rsid w:val="00874271"/>
    <w:rsid w:val="0087578E"/>
    <w:rsid w:val="0088006D"/>
    <w:rsid w:val="0088016B"/>
    <w:rsid w:val="00880404"/>
    <w:rsid w:val="00880A21"/>
    <w:rsid w:val="00882813"/>
    <w:rsid w:val="00883CD3"/>
    <w:rsid w:val="00883DD1"/>
    <w:rsid w:val="00883E48"/>
    <w:rsid w:val="00885393"/>
    <w:rsid w:val="0088703A"/>
    <w:rsid w:val="00887A41"/>
    <w:rsid w:val="00890D61"/>
    <w:rsid w:val="00892B29"/>
    <w:rsid w:val="00897269"/>
    <w:rsid w:val="00897518"/>
    <w:rsid w:val="008A1444"/>
    <w:rsid w:val="008A5CA1"/>
    <w:rsid w:val="008B0D34"/>
    <w:rsid w:val="008B2CCB"/>
    <w:rsid w:val="008B5F02"/>
    <w:rsid w:val="008C522A"/>
    <w:rsid w:val="008C6704"/>
    <w:rsid w:val="008D08D3"/>
    <w:rsid w:val="008D66E8"/>
    <w:rsid w:val="008D6E68"/>
    <w:rsid w:val="008D7330"/>
    <w:rsid w:val="008E4752"/>
    <w:rsid w:val="008E5664"/>
    <w:rsid w:val="008F0F41"/>
    <w:rsid w:val="008F2065"/>
    <w:rsid w:val="00900112"/>
    <w:rsid w:val="009005A7"/>
    <w:rsid w:val="00903642"/>
    <w:rsid w:val="009037E6"/>
    <w:rsid w:val="009038F9"/>
    <w:rsid w:val="00905E21"/>
    <w:rsid w:val="0090753A"/>
    <w:rsid w:val="00911DFA"/>
    <w:rsid w:val="00912250"/>
    <w:rsid w:val="00912A5A"/>
    <w:rsid w:val="0091312F"/>
    <w:rsid w:val="00915434"/>
    <w:rsid w:val="00916A2D"/>
    <w:rsid w:val="00917B4F"/>
    <w:rsid w:val="0092080B"/>
    <w:rsid w:val="009211BB"/>
    <w:rsid w:val="009213D4"/>
    <w:rsid w:val="00924DA2"/>
    <w:rsid w:val="009272C6"/>
    <w:rsid w:val="00927ADA"/>
    <w:rsid w:val="00930BDF"/>
    <w:rsid w:val="00931168"/>
    <w:rsid w:val="00932A0E"/>
    <w:rsid w:val="00937165"/>
    <w:rsid w:val="00941335"/>
    <w:rsid w:val="00941DF9"/>
    <w:rsid w:val="0094289E"/>
    <w:rsid w:val="00942EFD"/>
    <w:rsid w:val="0094348C"/>
    <w:rsid w:val="00944233"/>
    <w:rsid w:val="00945D55"/>
    <w:rsid w:val="0094746C"/>
    <w:rsid w:val="00947AE9"/>
    <w:rsid w:val="00947FE9"/>
    <w:rsid w:val="009515BF"/>
    <w:rsid w:val="009517D3"/>
    <w:rsid w:val="009519BA"/>
    <w:rsid w:val="009523E2"/>
    <w:rsid w:val="00952B5A"/>
    <w:rsid w:val="0095623C"/>
    <w:rsid w:val="009601FB"/>
    <w:rsid w:val="00960696"/>
    <w:rsid w:val="00961428"/>
    <w:rsid w:val="00961D73"/>
    <w:rsid w:val="0096307C"/>
    <w:rsid w:val="00963163"/>
    <w:rsid w:val="0096400F"/>
    <w:rsid w:val="009663C1"/>
    <w:rsid w:val="0096645B"/>
    <w:rsid w:val="00967CF0"/>
    <w:rsid w:val="009717D1"/>
    <w:rsid w:val="0097278B"/>
    <w:rsid w:val="0097285D"/>
    <w:rsid w:val="00975748"/>
    <w:rsid w:val="0098745B"/>
    <w:rsid w:val="009921A4"/>
    <w:rsid w:val="009926E2"/>
    <w:rsid w:val="00992A39"/>
    <w:rsid w:val="00995F6E"/>
    <w:rsid w:val="009A1BEE"/>
    <w:rsid w:val="009A4002"/>
    <w:rsid w:val="009B0A5D"/>
    <w:rsid w:val="009B21C5"/>
    <w:rsid w:val="009B2BC5"/>
    <w:rsid w:val="009B4363"/>
    <w:rsid w:val="009B6186"/>
    <w:rsid w:val="009B6AE9"/>
    <w:rsid w:val="009C0486"/>
    <w:rsid w:val="009C3047"/>
    <w:rsid w:val="009C4F9A"/>
    <w:rsid w:val="009C7223"/>
    <w:rsid w:val="009C7390"/>
    <w:rsid w:val="009D0CF8"/>
    <w:rsid w:val="009D194E"/>
    <w:rsid w:val="009D4191"/>
    <w:rsid w:val="009D500E"/>
    <w:rsid w:val="009D66CE"/>
    <w:rsid w:val="009D6C73"/>
    <w:rsid w:val="009E13B4"/>
    <w:rsid w:val="009E177D"/>
    <w:rsid w:val="009E2420"/>
    <w:rsid w:val="009E471E"/>
    <w:rsid w:val="009E6B03"/>
    <w:rsid w:val="009E6C24"/>
    <w:rsid w:val="009F2C6D"/>
    <w:rsid w:val="009F4111"/>
    <w:rsid w:val="009F4C08"/>
    <w:rsid w:val="00A025E5"/>
    <w:rsid w:val="00A047D7"/>
    <w:rsid w:val="00A05A12"/>
    <w:rsid w:val="00A06A87"/>
    <w:rsid w:val="00A11440"/>
    <w:rsid w:val="00A13C8C"/>
    <w:rsid w:val="00A14F94"/>
    <w:rsid w:val="00A15CDB"/>
    <w:rsid w:val="00A16C98"/>
    <w:rsid w:val="00A17754"/>
    <w:rsid w:val="00A21D82"/>
    <w:rsid w:val="00A22F3E"/>
    <w:rsid w:val="00A27AFE"/>
    <w:rsid w:val="00A304AF"/>
    <w:rsid w:val="00A31B5A"/>
    <w:rsid w:val="00A3239F"/>
    <w:rsid w:val="00A330B8"/>
    <w:rsid w:val="00A33297"/>
    <w:rsid w:val="00A34855"/>
    <w:rsid w:val="00A34DDE"/>
    <w:rsid w:val="00A36A23"/>
    <w:rsid w:val="00A37E43"/>
    <w:rsid w:val="00A4140A"/>
    <w:rsid w:val="00A43107"/>
    <w:rsid w:val="00A4601F"/>
    <w:rsid w:val="00A46C8B"/>
    <w:rsid w:val="00A52FBA"/>
    <w:rsid w:val="00A531E3"/>
    <w:rsid w:val="00A62170"/>
    <w:rsid w:val="00A62D53"/>
    <w:rsid w:val="00A65AC5"/>
    <w:rsid w:val="00A707D5"/>
    <w:rsid w:val="00A7127F"/>
    <w:rsid w:val="00A72468"/>
    <w:rsid w:val="00A73903"/>
    <w:rsid w:val="00A73EF4"/>
    <w:rsid w:val="00A75685"/>
    <w:rsid w:val="00A767D3"/>
    <w:rsid w:val="00A77B9B"/>
    <w:rsid w:val="00A823E3"/>
    <w:rsid w:val="00A8272C"/>
    <w:rsid w:val="00A878ED"/>
    <w:rsid w:val="00A87D48"/>
    <w:rsid w:val="00A90E33"/>
    <w:rsid w:val="00A92034"/>
    <w:rsid w:val="00A924D3"/>
    <w:rsid w:val="00A946A0"/>
    <w:rsid w:val="00A94E2A"/>
    <w:rsid w:val="00A94FB8"/>
    <w:rsid w:val="00AA09B6"/>
    <w:rsid w:val="00AA2F9C"/>
    <w:rsid w:val="00AA35D2"/>
    <w:rsid w:val="00AA3D48"/>
    <w:rsid w:val="00AA5991"/>
    <w:rsid w:val="00AB089B"/>
    <w:rsid w:val="00AB2196"/>
    <w:rsid w:val="00AB5F87"/>
    <w:rsid w:val="00AB6C2A"/>
    <w:rsid w:val="00AC050D"/>
    <w:rsid w:val="00AC13CA"/>
    <w:rsid w:val="00AC4044"/>
    <w:rsid w:val="00AC4670"/>
    <w:rsid w:val="00AD0856"/>
    <w:rsid w:val="00AD2E8D"/>
    <w:rsid w:val="00AD3415"/>
    <w:rsid w:val="00AD358F"/>
    <w:rsid w:val="00AE0F09"/>
    <w:rsid w:val="00AE1A10"/>
    <w:rsid w:val="00AE2999"/>
    <w:rsid w:val="00AE3870"/>
    <w:rsid w:val="00AE49CB"/>
    <w:rsid w:val="00AE5465"/>
    <w:rsid w:val="00AE6AD5"/>
    <w:rsid w:val="00AF0C78"/>
    <w:rsid w:val="00AF34F8"/>
    <w:rsid w:val="00AF6945"/>
    <w:rsid w:val="00AF7687"/>
    <w:rsid w:val="00B0049C"/>
    <w:rsid w:val="00B01C40"/>
    <w:rsid w:val="00B03E1A"/>
    <w:rsid w:val="00B06CA5"/>
    <w:rsid w:val="00B139FF"/>
    <w:rsid w:val="00B13E3D"/>
    <w:rsid w:val="00B14DC0"/>
    <w:rsid w:val="00B17CF7"/>
    <w:rsid w:val="00B23768"/>
    <w:rsid w:val="00B25D4B"/>
    <w:rsid w:val="00B35A85"/>
    <w:rsid w:val="00B36E60"/>
    <w:rsid w:val="00B4174A"/>
    <w:rsid w:val="00B43F4F"/>
    <w:rsid w:val="00B44FAC"/>
    <w:rsid w:val="00B470B8"/>
    <w:rsid w:val="00B502B5"/>
    <w:rsid w:val="00B532DE"/>
    <w:rsid w:val="00B53709"/>
    <w:rsid w:val="00B541A1"/>
    <w:rsid w:val="00B5651F"/>
    <w:rsid w:val="00B6271A"/>
    <w:rsid w:val="00B6283A"/>
    <w:rsid w:val="00B62FDE"/>
    <w:rsid w:val="00B632DA"/>
    <w:rsid w:val="00B676FB"/>
    <w:rsid w:val="00B70DC1"/>
    <w:rsid w:val="00B73573"/>
    <w:rsid w:val="00B7662D"/>
    <w:rsid w:val="00B7705F"/>
    <w:rsid w:val="00B77980"/>
    <w:rsid w:val="00B800BD"/>
    <w:rsid w:val="00B85994"/>
    <w:rsid w:val="00B976CF"/>
    <w:rsid w:val="00BA20EA"/>
    <w:rsid w:val="00BA2C0B"/>
    <w:rsid w:val="00BA53E5"/>
    <w:rsid w:val="00BA7D27"/>
    <w:rsid w:val="00BB1048"/>
    <w:rsid w:val="00BB112A"/>
    <w:rsid w:val="00BB42F5"/>
    <w:rsid w:val="00BB45CD"/>
    <w:rsid w:val="00BB4B3B"/>
    <w:rsid w:val="00BB4F1F"/>
    <w:rsid w:val="00BC10E1"/>
    <w:rsid w:val="00BC3B6A"/>
    <w:rsid w:val="00BC3E72"/>
    <w:rsid w:val="00BC4FFD"/>
    <w:rsid w:val="00BC53EC"/>
    <w:rsid w:val="00BD0630"/>
    <w:rsid w:val="00BD19BB"/>
    <w:rsid w:val="00BD36F6"/>
    <w:rsid w:val="00BD5541"/>
    <w:rsid w:val="00BE1544"/>
    <w:rsid w:val="00BE24F9"/>
    <w:rsid w:val="00BE308E"/>
    <w:rsid w:val="00BE4E9B"/>
    <w:rsid w:val="00BF055F"/>
    <w:rsid w:val="00BF1667"/>
    <w:rsid w:val="00BF4E9C"/>
    <w:rsid w:val="00BF7564"/>
    <w:rsid w:val="00C014D0"/>
    <w:rsid w:val="00C073F2"/>
    <w:rsid w:val="00C07B30"/>
    <w:rsid w:val="00C100E3"/>
    <w:rsid w:val="00C11E6A"/>
    <w:rsid w:val="00C13420"/>
    <w:rsid w:val="00C21DE4"/>
    <w:rsid w:val="00C23289"/>
    <w:rsid w:val="00C25228"/>
    <w:rsid w:val="00C27334"/>
    <w:rsid w:val="00C30350"/>
    <w:rsid w:val="00C33871"/>
    <w:rsid w:val="00C342D5"/>
    <w:rsid w:val="00C35C51"/>
    <w:rsid w:val="00C3664C"/>
    <w:rsid w:val="00C4308C"/>
    <w:rsid w:val="00C452CD"/>
    <w:rsid w:val="00C46367"/>
    <w:rsid w:val="00C46768"/>
    <w:rsid w:val="00C47AED"/>
    <w:rsid w:val="00C507D5"/>
    <w:rsid w:val="00C50DDE"/>
    <w:rsid w:val="00C54018"/>
    <w:rsid w:val="00C60B69"/>
    <w:rsid w:val="00C60B93"/>
    <w:rsid w:val="00C631D3"/>
    <w:rsid w:val="00C64896"/>
    <w:rsid w:val="00C65127"/>
    <w:rsid w:val="00C6531A"/>
    <w:rsid w:val="00C656AD"/>
    <w:rsid w:val="00C7040A"/>
    <w:rsid w:val="00C7659B"/>
    <w:rsid w:val="00C80036"/>
    <w:rsid w:val="00C82A65"/>
    <w:rsid w:val="00C82F68"/>
    <w:rsid w:val="00C94EB4"/>
    <w:rsid w:val="00C95899"/>
    <w:rsid w:val="00C97208"/>
    <w:rsid w:val="00CA1DCA"/>
    <w:rsid w:val="00CA277B"/>
    <w:rsid w:val="00CA2F3D"/>
    <w:rsid w:val="00CA369A"/>
    <w:rsid w:val="00CA3D8C"/>
    <w:rsid w:val="00CA4154"/>
    <w:rsid w:val="00CA46AC"/>
    <w:rsid w:val="00CA49DC"/>
    <w:rsid w:val="00CA60FE"/>
    <w:rsid w:val="00CA6773"/>
    <w:rsid w:val="00CA67AB"/>
    <w:rsid w:val="00CA7FEB"/>
    <w:rsid w:val="00CB09A2"/>
    <w:rsid w:val="00CB3BC2"/>
    <w:rsid w:val="00CB451B"/>
    <w:rsid w:val="00CB7139"/>
    <w:rsid w:val="00CC178F"/>
    <w:rsid w:val="00CC27EF"/>
    <w:rsid w:val="00CC37F2"/>
    <w:rsid w:val="00CC3D7B"/>
    <w:rsid w:val="00CC4854"/>
    <w:rsid w:val="00CC4DFC"/>
    <w:rsid w:val="00CD0435"/>
    <w:rsid w:val="00CD2F37"/>
    <w:rsid w:val="00CD72D9"/>
    <w:rsid w:val="00CE3A6C"/>
    <w:rsid w:val="00CE57BF"/>
    <w:rsid w:val="00CF276B"/>
    <w:rsid w:val="00CF283C"/>
    <w:rsid w:val="00CF47FF"/>
    <w:rsid w:val="00CF4B9B"/>
    <w:rsid w:val="00CF6623"/>
    <w:rsid w:val="00CF66E9"/>
    <w:rsid w:val="00CF7E6F"/>
    <w:rsid w:val="00D017FD"/>
    <w:rsid w:val="00D02971"/>
    <w:rsid w:val="00D07A6D"/>
    <w:rsid w:val="00D123D5"/>
    <w:rsid w:val="00D12A69"/>
    <w:rsid w:val="00D1370D"/>
    <w:rsid w:val="00D13749"/>
    <w:rsid w:val="00D168FC"/>
    <w:rsid w:val="00D22394"/>
    <w:rsid w:val="00D23E15"/>
    <w:rsid w:val="00D27FE9"/>
    <w:rsid w:val="00D3169B"/>
    <w:rsid w:val="00D34BAB"/>
    <w:rsid w:val="00D3576A"/>
    <w:rsid w:val="00D365F0"/>
    <w:rsid w:val="00D37871"/>
    <w:rsid w:val="00D42E15"/>
    <w:rsid w:val="00D43EE0"/>
    <w:rsid w:val="00D50696"/>
    <w:rsid w:val="00D50D98"/>
    <w:rsid w:val="00D526DE"/>
    <w:rsid w:val="00D52876"/>
    <w:rsid w:val="00D54183"/>
    <w:rsid w:val="00D5559E"/>
    <w:rsid w:val="00D55A87"/>
    <w:rsid w:val="00D57541"/>
    <w:rsid w:val="00D635BC"/>
    <w:rsid w:val="00D63A96"/>
    <w:rsid w:val="00D6599D"/>
    <w:rsid w:val="00D66679"/>
    <w:rsid w:val="00D72B0B"/>
    <w:rsid w:val="00D73D72"/>
    <w:rsid w:val="00D7581E"/>
    <w:rsid w:val="00D75A0F"/>
    <w:rsid w:val="00D81F22"/>
    <w:rsid w:val="00D84255"/>
    <w:rsid w:val="00D84C0A"/>
    <w:rsid w:val="00D872DF"/>
    <w:rsid w:val="00D90310"/>
    <w:rsid w:val="00D914C0"/>
    <w:rsid w:val="00D933D3"/>
    <w:rsid w:val="00D95DFE"/>
    <w:rsid w:val="00DA405B"/>
    <w:rsid w:val="00DA68E1"/>
    <w:rsid w:val="00DB014B"/>
    <w:rsid w:val="00DB12C2"/>
    <w:rsid w:val="00DC14DD"/>
    <w:rsid w:val="00DC2CA9"/>
    <w:rsid w:val="00DC53F0"/>
    <w:rsid w:val="00DC645A"/>
    <w:rsid w:val="00DC6995"/>
    <w:rsid w:val="00DC6A4B"/>
    <w:rsid w:val="00DD71F7"/>
    <w:rsid w:val="00DE17DA"/>
    <w:rsid w:val="00DE347F"/>
    <w:rsid w:val="00DE3E00"/>
    <w:rsid w:val="00DE635A"/>
    <w:rsid w:val="00DE77CF"/>
    <w:rsid w:val="00DF4887"/>
    <w:rsid w:val="00DF6F8E"/>
    <w:rsid w:val="00E00450"/>
    <w:rsid w:val="00E0190E"/>
    <w:rsid w:val="00E024EC"/>
    <w:rsid w:val="00E040F9"/>
    <w:rsid w:val="00E07B84"/>
    <w:rsid w:val="00E07F01"/>
    <w:rsid w:val="00E10F2D"/>
    <w:rsid w:val="00E21624"/>
    <w:rsid w:val="00E26D20"/>
    <w:rsid w:val="00E30AB9"/>
    <w:rsid w:val="00E32DDC"/>
    <w:rsid w:val="00E34263"/>
    <w:rsid w:val="00E37AF7"/>
    <w:rsid w:val="00E41D1C"/>
    <w:rsid w:val="00E4259D"/>
    <w:rsid w:val="00E45312"/>
    <w:rsid w:val="00E4627A"/>
    <w:rsid w:val="00E54871"/>
    <w:rsid w:val="00E5602D"/>
    <w:rsid w:val="00E56167"/>
    <w:rsid w:val="00E57EDF"/>
    <w:rsid w:val="00E60E4B"/>
    <w:rsid w:val="00E62208"/>
    <w:rsid w:val="00E62B7A"/>
    <w:rsid w:val="00E64257"/>
    <w:rsid w:val="00E64B16"/>
    <w:rsid w:val="00E668A9"/>
    <w:rsid w:val="00E72BB8"/>
    <w:rsid w:val="00E72E25"/>
    <w:rsid w:val="00E735D2"/>
    <w:rsid w:val="00E73CCB"/>
    <w:rsid w:val="00E7462C"/>
    <w:rsid w:val="00E74E49"/>
    <w:rsid w:val="00E75B91"/>
    <w:rsid w:val="00E7727A"/>
    <w:rsid w:val="00E800BD"/>
    <w:rsid w:val="00E80679"/>
    <w:rsid w:val="00E8091A"/>
    <w:rsid w:val="00E83767"/>
    <w:rsid w:val="00E8635D"/>
    <w:rsid w:val="00E90054"/>
    <w:rsid w:val="00E911D2"/>
    <w:rsid w:val="00E91271"/>
    <w:rsid w:val="00E95727"/>
    <w:rsid w:val="00EA09A9"/>
    <w:rsid w:val="00EA305D"/>
    <w:rsid w:val="00EA3FFA"/>
    <w:rsid w:val="00EA6725"/>
    <w:rsid w:val="00EA7B60"/>
    <w:rsid w:val="00EB422C"/>
    <w:rsid w:val="00EB53B3"/>
    <w:rsid w:val="00EC05C9"/>
    <w:rsid w:val="00EC4398"/>
    <w:rsid w:val="00EC4F08"/>
    <w:rsid w:val="00EC6027"/>
    <w:rsid w:val="00EC647C"/>
    <w:rsid w:val="00EC76C7"/>
    <w:rsid w:val="00ED0BD3"/>
    <w:rsid w:val="00ED0C10"/>
    <w:rsid w:val="00ED1662"/>
    <w:rsid w:val="00ED179A"/>
    <w:rsid w:val="00ED772E"/>
    <w:rsid w:val="00EE1A2A"/>
    <w:rsid w:val="00EE6EFF"/>
    <w:rsid w:val="00EF2994"/>
    <w:rsid w:val="00EF3A11"/>
    <w:rsid w:val="00EF4465"/>
    <w:rsid w:val="00EF6336"/>
    <w:rsid w:val="00EF6E52"/>
    <w:rsid w:val="00F00A90"/>
    <w:rsid w:val="00F07A8B"/>
    <w:rsid w:val="00F132CF"/>
    <w:rsid w:val="00F13822"/>
    <w:rsid w:val="00F162E8"/>
    <w:rsid w:val="00F21DEF"/>
    <w:rsid w:val="00F22F8D"/>
    <w:rsid w:val="00F23DE0"/>
    <w:rsid w:val="00F243DC"/>
    <w:rsid w:val="00F2614E"/>
    <w:rsid w:val="00F30C79"/>
    <w:rsid w:val="00F3179F"/>
    <w:rsid w:val="00F31FE8"/>
    <w:rsid w:val="00F3247B"/>
    <w:rsid w:val="00F327AB"/>
    <w:rsid w:val="00F327DC"/>
    <w:rsid w:val="00F33726"/>
    <w:rsid w:val="00F341F1"/>
    <w:rsid w:val="00F3466A"/>
    <w:rsid w:val="00F352C1"/>
    <w:rsid w:val="00F36437"/>
    <w:rsid w:val="00F37072"/>
    <w:rsid w:val="00F420C7"/>
    <w:rsid w:val="00F433FB"/>
    <w:rsid w:val="00F45BD6"/>
    <w:rsid w:val="00F521AC"/>
    <w:rsid w:val="00F533B7"/>
    <w:rsid w:val="00F53B55"/>
    <w:rsid w:val="00F555F2"/>
    <w:rsid w:val="00F5750E"/>
    <w:rsid w:val="00F60E16"/>
    <w:rsid w:val="00F64951"/>
    <w:rsid w:val="00F65560"/>
    <w:rsid w:val="00F65566"/>
    <w:rsid w:val="00F657D0"/>
    <w:rsid w:val="00F6621B"/>
    <w:rsid w:val="00F67615"/>
    <w:rsid w:val="00F72CA6"/>
    <w:rsid w:val="00F72FBC"/>
    <w:rsid w:val="00F73775"/>
    <w:rsid w:val="00F73F44"/>
    <w:rsid w:val="00F7412C"/>
    <w:rsid w:val="00F75257"/>
    <w:rsid w:val="00F76D74"/>
    <w:rsid w:val="00F838A3"/>
    <w:rsid w:val="00F83ED9"/>
    <w:rsid w:val="00F863BF"/>
    <w:rsid w:val="00F906DA"/>
    <w:rsid w:val="00F9188F"/>
    <w:rsid w:val="00F92C64"/>
    <w:rsid w:val="00F94821"/>
    <w:rsid w:val="00F964EB"/>
    <w:rsid w:val="00F96A74"/>
    <w:rsid w:val="00F97F71"/>
    <w:rsid w:val="00FA00B5"/>
    <w:rsid w:val="00FA01CA"/>
    <w:rsid w:val="00FA11E3"/>
    <w:rsid w:val="00FA316A"/>
    <w:rsid w:val="00FA7FA0"/>
    <w:rsid w:val="00FB0454"/>
    <w:rsid w:val="00FB04A8"/>
    <w:rsid w:val="00FB0E7C"/>
    <w:rsid w:val="00FB19DC"/>
    <w:rsid w:val="00FB2D8A"/>
    <w:rsid w:val="00FB35F5"/>
    <w:rsid w:val="00FB5435"/>
    <w:rsid w:val="00FB6E06"/>
    <w:rsid w:val="00FB7783"/>
    <w:rsid w:val="00FC1D10"/>
    <w:rsid w:val="00FC7307"/>
    <w:rsid w:val="00FD2391"/>
    <w:rsid w:val="00FD2972"/>
    <w:rsid w:val="00FD3413"/>
    <w:rsid w:val="00FD4230"/>
    <w:rsid w:val="00FD487C"/>
    <w:rsid w:val="00FD5883"/>
    <w:rsid w:val="00FD5E04"/>
    <w:rsid w:val="00FE0407"/>
    <w:rsid w:val="00FE0992"/>
    <w:rsid w:val="00FE1274"/>
    <w:rsid w:val="00FE2E8B"/>
    <w:rsid w:val="00FE73FD"/>
    <w:rsid w:val="00FE75C3"/>
    <w:rsid w:val="00FE76DD"/>
    <w:rsid w:val="00FF1BFE"/>
    <w:rsid w:val="00FF3B24"/>
    <w:rsid w:val="00FF3C3F"/>
    <w:rsid w:val="00FF4AEA"/>
    <w:rsid w:val="00FF5460"/>
    <w:rsid w:val="00FF72BB"/>
    <w:rsid w:val="00FF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474B5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74B5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474B5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4B5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4B5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4B5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4B5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4B5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4B5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74B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74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474B5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474B5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474B5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3474B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3474B5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474B5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74B5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BC53EC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474B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474B5"/>
    <w:rPr>
      <w:rFonts w:ascii="Cambria" w:eastAsia="Times New Roman" w:hAnsi="Cambria" w:cs="Times New Roman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474B5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474B5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3474B5"/>
    <w:rPr>
      <w:b/>
      <w:bCs/>
    </w:rPr>
  </w:style>
  <w:style w:type="character" w:styleId="a9">
    <w:name w:val="Emphasis"/>
    <w:uiPriority w:val="20"/>
    <w:qFormat/>
    <w:rsid w:val="003474B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3474B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47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474B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474B5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474B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474B5"/>
    <w:rPr>
      <w:b/>
      <w:bCs/>
      <w:i/>
      <w:iCs/>
    </w:rPr>
  </w:style>
  <w:style w:type="character" w:styleId="ae">
    <w:name w:val="Subtle Emphasis"/>
    <w:uiPriority w:val="19"/>
    <w:qFormat/>
    <w:rsid w:val="003474B5"/>
    <w:rPr>
      <w:i/>
      <w:iCs/>
    </w:rPr>
  </w:style>
  <w:style w:type="character" w:styleId="af">
    <w:name w:val="Intense Emphasis"/>
    <w:uiPriority w:val="21"/>
    <w:qFormat/>
    <w:rsid w:val="003474B5"/>
    <w:rPr>
      <w:b/>
      <w:bCs/>
    </w:rPr>
  </w:style>
  <w:style w:type="character" w:styleId="af0">
    <w:name w:val="Subtle Reference"/>
    <w:uiPriority w:val="31"/>
    <w:qFormat/>
    <w:rsid w:val="003474B5"/>
    <w:rPr>
      <w:smallCaps/>
    </w:rPr>
  </w:style>
  <w:style w:type="character" w:styleId="af1">
    <w:name w:val="Intense Reference"/>
    <w:uiPriority w:val="32"/>
    <w:qFormat/>
    <w:rsid w:val="003474B5"/>
    <w:rPr>
      <w:smallCaps/>
      <w:spacing w:val="5"/>
      <w:u w:val="single"/>
    </w:rPr>
  </w:style>
  <w:style w:type="character" w:styleId="af2">
    <w:name w:val="Book Title"/>
    <w:uiPriority w:val="33"/>
    <w:qFormat/>
    <w:rsid w:val="003474B5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474B5"/>
    <w:pPr>
      <w:outlineLvl w:val="9"/>
    </w:pPr>
  </w:style>
  <w:style w:type="character" w:styleId="af4">
    <w:name w:val="Hyperlink"/>
    <w:basedOn w:val="a0"/>
    <w:uiPriority w:val="99"/>
    <w:unhideWhenUsed/>
    <w:rsid w:val="00CA7FEB"/>
    <w:rPr>
      <w:color w:val="0563C1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D90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90310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D90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header"/>
    <w:basedOn w:val="a"/>
    <w:link w:val="af9"/>
    <w:uiPriority w:val="99"/>
    <w:semiHidden/>
    <w:unhideWhenUsed/>
    <w:rsid w:val="001D03E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1D03EE"/>
    <w:rPr>
      <w:sz w:val="22"/>
      <w:szCs w:val="22"/>
      <w:lang w:val="en-US" w:eastAsia="en-US" w:bidi="en-US"/>
    </w:rPr>
  </w:style>
  <w:style w:type="paragraph" w:styleId="afa">
    <w:name w:val="footer"/>
    <w:basedOn w:val="a"/>
    <w:link w:val="afb"/>
    <w:uiPriority w:val="99"/>
    <w:unhideWhenUsed/>
    <w:rsid w:val="001D03EE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1D03EE"/>
    <w:rPr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474B5"/>
    <w:pPr>
      <w:spacing w:before="480" w:after="0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474B5"/>
    <w:pPr>
      <w:spacing w:before="200" w:after="0"/>
      <w:outlineLvl w:val="1"/>
    </w:pPr>
    <w:rPr>
      <w:rFonts w:ascii="Cambria" w:eastAsia="Times New Roman" w:hAnsi="Cambr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474B5"/>
    <w:pPr>
      <w:spacing w:before="200" w:after="0" w:line="271" w:lineRule="auto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4B5"/>
    <w:pPr>
      <w:spacing w:before="200" w:after="0"/>
      <w:outlineLvl w:val="3"/>
    </w:pPr>
    <w:rPr>
      <w:rFonts w:ascii="Cambria" w:eastAsia="Times New Roman" w:hAnsi="Cambria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4B5"/>
    <w:pPr>
      <w:spacing w:before="200" w:after="0"/>
      <w:outlineLvl w:val="4"/>
    </w:pPr>
    <w:rPr>
      <w:rFonts w:ascii="Cambria" w:eastAsia="Times New Roman" w:hAnsi="Cambria"/>
      <w:b/>
      <w:bCs/>
      <w:color w:val="7F7F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4B5"/>
    <w:pPr>
      <w:spacing w:after="0"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4B5"/>
    <w:pPr>
      <w:spacing w:after="0"/>
      <w:outlineLvl w:val="6"/>
    </w:pPr>
    <w:rPr>
      <w:rFonts w:ascii="Cambria" w:eastAsia="Times New Roman" w:hAnsi="Cambria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4B5"/>
    <w:pPr>
      <w:spacing w:after="0"/>
      <w:outlineLvl w:val="7"/>
    </w:pPr>
    <w:rPr>
      <w:rFonts w:ascii="Cambria" w:eastAsia="Times New Roman" w:hAnsi="Cambria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4B5"/>
    <w:pPr>
      <w:spacing w:after="0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74B5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474B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474B5"/>
    <w:rPr>
      <w:rFonts w:ascii="Cambria" w:eastAsia="Times New Roman" w:hAnsi="Cambria" w:cs="Times New Roman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474B5"/>
    <w:rPr>
      <w:rFonts w:ascii="Cambria" w:eastAsia="Times New Roman" w:hAnsi="Cambria" w:cs="Times New Roman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474B5"/>
    <w:rPr>
      <w:rFonts w:ascii="Cambria" w:eastAsia="Times New Roman" w:hAnsi="Cambria" w:cs="Times New Roman"/>
      <w:b/>
      <w:bCs/>
      <w:color w:val="7F7F7F"/>
    </w:rPr>
  </w:style>
  <w:style w:type="character" w:customStyle="1" w:styleId="60">
    <w:name w:val="Заголовок 6 Знак"/>
    <w:basedOn w:val="a0"/>
    <w:link w:val="6"/>
    <w:uiPriority w:val="9"/>
    <w:semiHidden/>
    <w:rsid w:val="003474B5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70">
    <w:name w:val="Заголовок 7 Знак"/>
    <w:basedOn w:val="a0"/>
    <w:link w:val="7"/>
    <w:uiPriority w:val="9"/>
    <w:semiHidden/>
    <w:rsid w:val="003474B5"/>
    <w:rPr>
      <w:rFonts w:ascii="Cambria" w:eastAsia="Times New Roman" w:hAnsi="Cambria" w:cs="Times New Roman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474B5"/>
    <w:rPr>
      <w:rFonts w:ascii="Cambria" w:eastAsia="Times New Roman" w:hAnsi="Cambria" w:cs="Times New Roman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74B5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BC53EC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474B5"/>
    <w:pPr>
      <w:pBdr>
        <w:bottom w:val="single" w:sz="4" w:space="1" w:color="auto"/>
      </w:pBdr>
      <w:spacing w:line="240" w:lineRule="auto"/>
      <w:contextualSpacing/>
    </w:pPr>
    <w:rPr>
      <w:rFonts w:ascii="Cambria" w:eastAsia="Times New Roman" w:hAnsi="Cambria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474B5"/>
    <w:rPr>
      <w:rFonts w:ascii="Cambria" w:eastAsia="Times New Roman" w:hAnsi="Cambria" w:cs="Times New Roman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3474B5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474B5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3474B5"/>
    <w:rPr>
      <w:b/>
      <w:bCs/>
    </w:rPr>
  </w:style>
  <w:style w:type="character" w:styleId="a9">
    <w:name w:val="Emphasis"/>
    <w:uiPriority w:val="20"/>
    <w:qFormat/>
    <w:rsid w:val="003474B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3474B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347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474B5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474B5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474B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474B5"/>
    <w:rPr>
      <w:b/>
      <w:bCs/>
      <w:i/>
      <w:iCs/>
    </w:rPr>
  </w:style>
  <w:style w:type="character" w:styleId="ae">
    <w:name w:val="Subtle Emphasis"/>
    <w:uiPriority w:val="19"/>
    <w:qFormat/>
    <w:rsid w:val="003474B5"/>
    <w:rPr>
      <w:i/>
      <w:iCs/>
    </w:rPr>
  </w:style>
  <w:style w:type="character" w:styleId="af">
    <w:name w:val="Intense Emphasis"/>
    <w:uiPriority w:val="21"/>
    <w:qFormat/>
    <w:rsid w:val="003474B5"/>
    <w:rPr>
      <w:b/>
      <w:bCs/>
    </w:rPr>
  </w:style>
  <w:style w:type="character" w:styleId="af0">
    <w:name w:val="Subtle Reference"/>
    <w:uiPriority w:val="31"/>
    <w:qFormat/>
    <w:rsid w:val="003474B5"/>
    <w:rPr>
      <w:smallCaps/>
    </w:rPr>
  </w:style>
  <w:style w:type="character" w:styleId="af1">
    <w:name w:val="Intense Reference"/>
    <w:uiPriority w:val="32"/>
    <w:qFormat/>
    <w:rsid w:val="003474B5"/>
    <w:rPr>
      <w:smallCaps/>
      <w:spacing w:val="5"/>
      <w:u w:val="single"/>
    </w:rPr>
  </w:style>
  <w:style w:type="character" w:styleId="af2">
    <w:name w:val="Book Title"/>
    <w:uiPriority w:val="33"/>
    <w:qFormat/>
    <w:rsid w:val="003474B5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474B5"/>
    <w:pPr>
      <w:outlineLvl w:val="9"/>
    </w:pPr>
  </w:style>
  <w:style w:type="character" w:styleId="af4">
    <w:name w:val="Hyperlink"/>
    <w:basedOn w:val="a0"/>
    <w:uiPriority w:val="99"/>
    <w:unhideWhenUsed/>
    <w:rsid w:val="00CA7FEB"/>
    <w:rPr>
      <w:color w:val="0563C1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D90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90310"/>
    <w:rPr>
      <w:rFonts w:ascii="Tahoma" w:hAnsi="Tahoma" w:cs="Tahoma"/>
      <w:sz w:val="16"/>
      <w:szCs w:val="16"/>
    </w:rPr>
  </w:style>
  <w:style w:type="table" w:styleId="af7">
    <w:name w:val="Table Grid"/>
    <w:basedOn w:val="a1"/>
    <w:uiPriority w:val="59"/>
    <w:rsid w:val="00D90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header"/>
    <w:basedOn w:val="a"/>
    <w:link w:val="af9"/>
    <w:uiPriority w:val="99"/>
    <w:semiHidden/>
    <w:unhideWhenUsed/>
    <w:rsid w:val="001D03E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1D03EE"/>
    <w:rPr>
      <w:sz w:val="22"/>
      <w:szCs w:val="22"/>
      <w:lang w:val="en-US" w:eastAsia="en-US" w:bidi="en-US"/>
    </w:rPr>
  </w:style>
  <w:style w:type="paragraph" w:styleId="afa">
    <w:name w:val="footer"/>
    <w:basedOn w:val="a"/>
    <w:link w:val="afb"/>
    <w:uiPriority w:val="99"/>
    <w:unhideWhenUsed/>
    <w:rsid w:val="001D03EE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1D03EE"/>
    <w:rPr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7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linarika.ru/ru/p/8/moloko" TargetMode="External"/><Relationship Id="rId13" Type="http://schemas.openxmlformats.org/officeDocument/2006/relationships/hyperlink" Target="http://detectivebooks.ru" TargetMode="External"/><Relationship Id="rId18" Type="http://schemas.openxmlformats.org/officeDocument/2006/relationships/image" Target="media/image2.jpeg"/><Relationship Id="rId3" Type="http://schemas.microsoft.com/office/2007/relationships/stylesWithEffects" Target="stylesWithEffect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yperlink" Target="http://natural-medicine.ru/" TargetMode="External"/><Relationship Id="rId17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ada-stoligvo.narod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lada-stoligvo.narod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lada-stoligvo.narod.ru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detectivebooks.ru" TargetMode="External"/><Relationship Id="rId14" Type="http://schemas.openxmlformats.org/officeDocument/2006/relationships/hyperlink" Target="http://natural-medicine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2485</Words>
  <Characters>14170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16622</CharactersWithSpaces>
  <SharedDoc>false</SharedDoc>
  <HLinks>
    <vt:vector size="54" baseType="variant">
      <vt:variant>
        <vt:i4>3866737</vt:i4>
      </vt:variant>
      <vt:variant>
        <vt:i4>24</vt:i4>
      </vt:variant>
      <vt:variant>
        <vt:i4>0</vt:i4>
      </vt:variant>
      <vt:variant>
        <vt:i4>5</vt:i4>
      </vt:variant>
      <vt:variant>
        <vt:lpwstr>http://lada-stoligvo.narod.ru/</vt:lpwstr>
      </vt:variant>
      <vt:variant>
        <vt:lpwstr/>
      </vt:variant>
      <vt:variant>
        <vt:i4>7340067</vt:i4>
      </vt:variant>
      <vt:variant>
        <vt:i4>21</vt:i4>
      </vt:variant>
      <vt:variant>
        <vt:i4>0</vt:i4>
      </vt:variant>
      <vt:variant>
        <vt:i4>5</vt:i4>
      </vt:variant>
      <vt:variant>
        <vt:lpwstr>http://natural-medicine.ru/</vt:lpwstr>
      </vt:variant>
      <vt:variant>
        <vt:lpwstr/>
      </vt:variant>
      <vt:variant>
        <vt:i4>720903</vt:i4>
      </vt:variant>
      <vt:variant>
        <vt:i4>18</vt:i4>
      </vt:variant>
      <vt:variant>
        <vt:i4>0</vt:i4>
      </vt:variant>
      <vt:variant>
        <vt:i4>5</vt:i4>
      </vt:variant>
      <vt:variant>
        <vt:lpwstr>http://detectivebooks.ru/</vt:lpwstr>
      </vt:variant>
      <vt:variant>
        <vt:lpwstr/>
      </vt:variant>
      <vt:variant>
        <vt:i4>7340067</vt:i4>
      </vt:variant>
      <vt:variant>
        <vt:i4>15</vt:i4>
      </vt:variant>
      <vt:variant>
        <vt:i4>0</vt:i4>
      </vt:variant>
      <vt:variant>
        <vt:i4>5</vt:i4>
      </vt:variant>
      <vt:variant>
        <vt:lpwstr>http://natural-medicine.ru/</vt:lpwstr>
      </vt:variant>
      <vt:variant>
        <vt:lpwstr/>
      </vt:variant>
      <vt:variant>
        <vt:i4>3866737</vt:i4>
      </vt:variant>
      <vt:variant>
        <vt:i4>12</vt:i4>
      </vt:variant>
      <vt:variant>
        <vt:i4>0</vt:i4>
      </vt:variant>
      <vt:variant>
        <vt:i4>5</vt:i4>
      </vt:variant>
      <vt:variant>
        <vt:lpwstr>http://lada-stoligvo.narod.ru/</vt:lpwstr>
      </vt:variant>
      <vt:variant>
        <vt:lpwstr/>
      </vt:variant>
      <vt:variant>
        <vt:i4>3866737</vt:i4>
      </vt:variant>
      <vt:variant>
        <vt:i4>9</vt:i4>
      </vt:variant>
      <vt:variant>
        <vt:i4>0</vt:i4>
      </vt:variant>
      <vt:variant>
        <vt:i4>5</vt:i4>
      </vt:variant>
      <vt:variant>
        <vt:lpwstr>http://lada-stoligvo.narod.ru/</vt:lpwstr>
      </vt:variant>
      <vt:variant>
        <vt:lpwstr/>
      </vt:variant>
      <vt:variant>
        <vt:i4>7340067</vt:i4>
      </vt:variant>
      <vt:variant>
        <vt:i4>6</vt:i4>
      </vt:variant>
      <vt:variant>
        <vt:i4>0</vt:i4>
      </vt:variant>
      <vt:variant>
        <vt:i4>5</vt:i4>
      </vt:variant>
      <vt:variant>
        <vt:lpwstr>http://natural-medicine.ru/</vt:lpwstr>
      </vt:variant>
      <vt:variant>
        <vt:lpwstr/>
      </vt:variant>
      <vt:variant>
        <vt:i4>720903</vt:i4>
      </vt:variant>
      <vt:variant>
        <vt:i4>3</vt:i4>
      </vt:variant>
      <vt:variant>
        <vt:i4>0</vt:i4>
      </vt:variant>
      <vt:variant>
        <vt:i4>5</vt:i4>
      </vt:variant>
      <vt:variant>
        <vt:lpwstr>http://detectivebooks.ru/</vt:lpwstr>
      </vt:variant>
      <vt:variant>
        <vt:lpwstr/>
      </vt:variant>
      <vt:variant>
        <vt:i4>3276918</vt:i4>
      </vt:variant>
      <vt:variant>
        <vt:i4>0</vt:i4>
      </vt:variant>
      <vt:variant>
        <vt:i4>0</vt:i4>
      </vt:variant>
      <vt:variant>
        <vt:i4>5</vt:i4>
      </vt:variant>
      <vt:variant>
        <vt:lpwstr>http://kulinarika.ru/ru/p/8/moloko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</dc:creator>
  <cp:lastModifiedBy>Наталья</cp:lastModifiedBy>
  <cp:revision>4</cp:revision>
  <cp:lastPrinted>2015-11-24T18:39:00Z</cp:lastPrinted>
  <dcterms:created xsi:type="dcterms:W3CDTF">2016-04-18T07:43:00Z</dcterms:created>
  <dcterms:modified xsi:type="dcterms:W3CDTF">2016-04-18T07:52:00Z</dcterms:modified>
</cp:coreProperties>
</file>